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08386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83867" w:rsidRDefault="00DE3F2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86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83867" w:rsidRDefault="00DE3F24">
            <w:pPr>
              <w:pStyle w:val="ConsPlusTitlePage0"/>
              <w:jc w:val="center"/>
            </w:pPr>
            <w:bookmarkStart w:id="0" w:name="_GoBack"/>
            <w:r>
              <w:rPr>
                <w:sz w:val="46"/>
              </w:rPr>
              <w:t>Распоряжение Администрации Томской области от 27.02.2024 N 136-ра</w:t>
            </w:r>
            <w:r>
              <w:rPr>
                <w:sz w:val="46"/>
              </w:rPr>
              <w:br/>
              <w:t>(ред. от 30.07.2026)</w:t>
            </w:r>
            <w:bookmarkEnd w:id="0"/>
            <w:r>
              <w:rPr>
                <w:sz w:val="46"/>
              </w:rPr>
              <w:br/>
              <w:t>"Об утверждении паспортов комплексов процессных мероприятий государственной программы "Развитие информационного общества в Томской области"</w:t>
            </w:r>
            <w:r>
              <w:rPr>
                <w:sz w:val="46"/>
              </w:rPr>
              <w:br/>
              <w:t>(вместе с "</w:t>
            </w:r>
            <w:r>
              <w:rPr>
                <w:sz w:val="46"/>
              </w:rPr>
              <w:t>Паспортом комплекса процессных мероприятий "Поддержка региональных проектов в сфере информационных технологий", "Паспортом комплекса процессных мероприятий "Обеспечение внедрения информационно-коммуникационных технологий в деятельность исполнительных орган</w:t>
            </w:r>
            <w:r>
              <w:rPr>
                <w:sz w:val="46"/>
              </w:rPr>
              <w:t>ов Томской области, предоставление государственных и муниципальных услуг на базе многофункциональных центров")</w:t>
            </w:r>
          </w:p>
        </w:tc>
      </w:tr>
      <w:tr w:rsidR="0008386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83867" w:rsidRDefault="00DE3F2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083867" w:rsidRDefault="00083867">
      <w:pPr>
        <w:pStyle w:val="ConsPlusNormal0"/>
        <w:sectPr w:rsidR="0008386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83867" w:rsidRDefault="00083867">
      <w:pPr>
        <w:pStyle w:val="ConsPlusNormal0"/>
        <w:jc w:val="both"/>
        <w:outlineLvl w:val="0"/>
      </w:pPr>
    </w:p>
    <w:p w:rsidR="00083867" w:rsidRDefault="00DE3F24">
      <w:pPr>
        <w:pStyle w:val="ConsPlusTitle0"/>
        <w:jc w:val="center"/>
        <w:outlineLvl w:val="0"/>
      </w:pPr>
      <w:r>
        <w:t>АДМИНИСТРАЦИЯ ТОМСКОЙ ОБЛАСТИ</w:t>
      </w:r>
    </w:p>
    <w:p w:rsidR="00083867" w:rsidRDefault="00083867">
      <w:pPr>
        <w:pStyle w:val="ConsPlusTitle0"/>
        <w:jc w:val="both"/>
      </w:pPr>
    </w:p>
    <w:p w:rsidR="00083867" w:rsidRDefault="00DE3F24">
      <w:pPr>
        <w:pStyle w:val="ConsPlusTitle0"/>
        <w:jc w:val="center"/>
      </w:pPr>
      <w:r>
        <w:t>РАСПОРЯЖЕНИЕ</w:t>
      </w:r>
    </w:p>
    <w:p w:rsidR="00083867" w:rsidRDefault="00DE3F24">
      <w:pPr>
        <w:pStyle w:val="ConsPlusTitle0"/>
        <w:jc w:val="center"/>
      </w:pPr>
      <w:r>
        <w:t>от 27 февраля 2024 г. N 136-ра</w:t>
      </w:r>
    </w:p>
    <w:p w:rsidR="00083867" w:rsidRDefault="00083867">
      <w:pPr>
        <w:pStyle w:val="ConsPlusTitle0"/>
        <w:jc w:val="both"/>
      </w:pPr>
    </w:p>
    <w:p w:rsidR="00083867" w:rsidRDefault="00DE3F24">
      <w:pPr>
        <w:pStyle w:val="ConsPlusTitle0"/>
        <w:jc w:val="center"/>
      </w:pPr>
      <w:r>
        <w:t>ОБ УТВЕРЖДЕНИИ ПАСПОРТОВ КОМПЛЕКСОВ ПРОЦЕССНЫХ МЕРОПРИЯТИЙ</w:t>
      </w:r>
    </w:p>
    <w:p w:rsidR="00083867" w:rsidRDefault="00DE3F24">
      <w:pPr>
        <w:pStyle w:val="ConsPlusTitle0"/>
        <w:jc w:val="center"/>
      </w:pPr>
      <w:r>
        <w:t>ГОСУДАРСТВЕННОЙ ПРОГРАММЫ "РАЗВИТИЕ ИНФОРМАЦИОННОГО</w:t>
      </w:r>
    </w:p>
    <w:p w:rsidR="00083867" w:rsidRDefault="00DE3F24">
      <w:pPr>
        <w:pStyle w:val="ConsPlusTitle0"/>
        <w:jc w:val="center"/>
      </w:pPr>
      <w:r>
        <w:t>ОБЩЕСТВА В ТОМСКОЙ ОБЛАСТИ"</w:t>
      </w:r>
    </w:p>
    <w:p w:rsidR="00083867" w:rsidRDefault="0008386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838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867" w:rsidRDefault="0008386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867" w:rsidRDefault="0008386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от 28.10.2024 N 748-ра, от 12.12.2024 N 856-ра, от 03.02.2025 N 66-ра,</w:t>
            </w:r>
          </w:p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от 05.03.2025 N 174-ра</w:t>
            </w:r>
            <w:r>
              <w:rPr>
                <w:color w:val="392C69"/>
              </w:rPr>
              <w:t>, от 17.03.2025 N 208-ра, от 24.10.2025 N 739-ра,</w:t>
            </w:r>
          </w:p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от 30.01.2026 N 40-ра,</w:t>
            </w:r>
          </w:p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распоряжения Правительства Томской области от 30.07.2026 N 140-рп)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867" w:rsidRDefault="00083867">
            <w:pPr>
              <w:pStyle w:val="ConsPlusNormal0"/>
            </w:pP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Normal0"/>
        <w:ind w:firstLine="540"/>
        <w:jc w:val="both"/>
      </w:pPr>
      <w:r>
        <w:t>1. В соответствии с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 утвердить:</w:t>
      </w:r>
    </w:p>
    <w:p w:rsidR="00083867" w:rsidRDefault="00DE3F24">
      <w:pPr>
        <w:pStyle w:val="ConsPlusNormal0"/>
        <w:spacing w:before="240"/>
        <w:ind w:firstLine="540"/>
        <w:jc w:val="both"/>
      </w:pPr>
      <w:r>
        <w:t xml:space="preserve">1) </w:t>
      </w:r>
      <w:hyperlink w:anchor="P36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"Поддержка региональных проектов в сф</w:t>
      </w:r>
      <w:r>
        <w:t>ере информационных технологий" в соответствии с приложением N 1 к настоящему распоряжению;</w:t>
      </w:r>
    </w:p>
    <w:p w:rsidR="00083867" w:rsidRDefault="00DE3F24">
      <w:pPr>
        <w:pStyle w:val="ConsPlusNormal0"/>
        <w:spacing w:before="240"/>
        <w:ind w:firstLine="540"/>
        <w:jc w:val="both"/>
      </w:pPr>
      <w:r>
        <w:t xml:space="preserve">2) </w:t>
      </w:r>
      <w:hyperlink w:anchor="P583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"Обеспечение внедрения информационно-коммуникационных технологий в деятельность и</w:t>
      </w:r>
      <w:r>
        <w:t>сполнительных органов Томской области, предоставление государственных и муниципальных услуг на базе многофункциональных центров" в соответствии с приложением N 2 к настоящему распоряжению.</w:t>
      </w:r>
    </w:p>
    <w:p w:rsidR="00083867" w:rsidRDefault="00DE3F24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даты его принятия и рас</w:t>
      </w:r>
      <w:r>
        <w:t>пространяет свое действие на правоотношения, возникшие с 1 января 2024 года.</w:t>
      </w:r>
    </w:p>
    <w:p w:rsidR="00083867" w:rsidRDefault="00DE3F24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 заместителя Губернатора Томской области по образованию, молодежной политике и цифровому развитию.</w:t>
      </w:r>
    </w:p>
    <w:p w:rsidR="00083867" w:rsidRDefault="00DE3F24">
      <w:pPr>
        <w:pStyle w:val="ConsPlusNormal0"/>
        <w:jc w:val="both"/>
      </w:pPr>
      <w:r>
        <w:t>(п. 3 введен расп</w:t>
      </w:r>
      <w:r>
        <w:t>оряжением Администрации Томской области от 12.12.2024 N 856-ра)</w:t>
      </w:r>
    </w:p>
    <w:p w:rsidR="00083867" w:rsidRDefault="00083867">
      <w:pPr>
        <w:pStyle w:val="ConsPlusNormal0"/>
        <w:jc w:val="both"/>
      </w:pPr>
    </w:p>
    <w:p w:rsidR="00083867" w:rsidRDefault="00DE3F24">
      <w:pPr>
        <w:pStyle w:val="ConsPlusNormal0"/>
        <w:jc w:val="right"/>
      </w:pPr>
      <w:r>
        <w:t>Губернатор</w:t>
      </w:r>
    </w:p>
    <w:p w:rsidR="00083867" w:rsidRDefault="00DE3F24">
      <w:pPr>
        <w:pStyle w:val="ConsPlusNormal0"/>
        <w:jc w:val="right"/>
      </w:pPr>
      <w:r>
        <w:t>Томской области</w:t>
      </w:r>
    </w:p>
    <w:p w:rsidR="00083867" w:rsidRDefault="00DE3F24">
      <w:pPr>
        <w:pStyle w:val="ConsPlusNormal0"/>
        <w:jc w:val="right"/>
      </w:pPr>
      <w:r>
        <w:t>В.В.МАЗУР</w:t>
      </w:r>
    </w:p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jc w:val="both"/>
      </w:pPr>
    </w:p>
    <w:p w:rsidR="00083867" w:rsidRDefault="00DE3F24">
      <w:pPr>
        <w:pStyle w:val="ConsPlusNormal0"/>
        <w:jc w:val="right"/>
        <w:outlineLvl w:val="0"/>
      </w:pPr>
      <w:r>
        <w:t>Приложение N 1</w:t>
      </w:r>
    </w:p>
    <w:p w:rsidR="00083867" w:rsidRDefault="00DE3F24">
      <w:pPr>
        <w:pStyle w:val="ConsPlusNormal0"/>
        <w:jc w:val="right"/>
      </w:pPr>
      <w:r>
        <w:t>к распоряжению</w:t>
      </w:r>
    </w:p>
    <w:p w:rsidR="00083867" w:rsidRDefault="00DE3F24">
      <w:pPr>
        <w:pStyle w:val="ConsPlusNormal0"/>
        <w:jc w:val="right"/>
      </w:pPr>
      <w:r>
        <w:t>Администрации Томской области</w:t>
      </w:r>
    </w:p>
    <w:p w:rsidR="00083867" w:rsidRDefault="00DE3F24">
      <w:pPr>
        <w:pStyle w:val="ConsPlusNormal0"/>
        <w:jc w:val="right"/>
      </w:pPr>
      <w:r>
        <w:lastRenderedPageBreak/>
        <w:t>от 27.02.2024 N 136-ра</w:t>
      </w:r>
    </w:p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</w:pPr>
      <w:bookmarkStart w:id="1" w:name="P36"/>
      <w:bookmarkEnd w:id="1"/>
      <w:r>
        <w:t>ПАСПОРТ</w:t>
      </w:r>
    </w:p>
    <w:p w:rsidR="00083867" w:rsidRDefault="00DE3F24">
      <w:pPr>
        <w:pStyle w:val="ConsPlusTitle0"/>
        <w:jc w:val="center"/>
      </w:pPr>
      <w:r>
        <w:t>КОМПЛЕКСА ПРОЦЕССНЫХ МЕРОПРИЯТИЙ</w:t>
      </w:r>
    </w:p>
    <w:p w:rsidR="00083867" w:rsidRDefault="00DE3F24">
      <w:pPr>
        <w:pStyle w:val="ConsPlusTitle0"/>
        <w:jc w:val="center"/>
      </w:pPr>
      <w:r>
        <w:t xml:space="preserve">"ПОДДЕРЖКА РЕГИОНАЛЬНЫХ </w:t>
      </w:r>
      <w:r>
        <w:t>ПРОЕКТОВ В СФЕРЕ</w:t>
      </w:r>
    </w:p>
    <w:p w:rsidR="00083867" w:rsidRDefault="00DE3F24">
      <w:pPr>
        <w:pStyle w:val="ConsPlusTitle0"/>
        <w:jc w:val="center"/>
      </w:pPr>
      <w:r>
        <w:t>ИНФОРМАЦИОННЫХ ТЕХНОЛОГИЙ"</w:t>
      </w:r>
    </w:p>
    <w:p w:rsidR="00083867" w:rsidRDefault="0008386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838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867" w:rsidRDefault="0008386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867" w:rsidRDefault="0008386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 Томской области</w:t>
            </w:r>
          </w:p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от 30.07.2026 N 140-рп)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867" w:rsidRDefault="00083867">
            <w:pPr>
              <w:pStyle w:val="ConsPlusNormal0"/>
            </w:pP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Основные положения</w:t>
      </w:r>
    </w:p>
    <w:p w:rsidR="00083867" w:rsidRDefault="0008386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8"/>
        <w:gridCol w:w="5216"/>
      </w:tblGrid>
      <w:tr w:rsidR="00083867">
        <w:tc>
          <w:tcPr>
            <w:tcW w:w="3858" w:type="dxa"/>
            <w:vAlign w:val="center"/>
          </w:tcPr>
          <w:p w:rsidR="00083867" w:rsidRDefault="00DE3F24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216" w:type="dxa"/>
            <w:vAlign w:val="center"/>
          </w:tcPr>
          <w:p w:rsidR="00083867" w:rsidRDefault="00DE3F24">
            <w:pPr>
              <w:pStyle w:val="ConsPlusNormal0"/>
            </w:pPr>
            <w:r>
              <w:t>Департамент цифровой трансформации Правительства Томской области</w:t>
            </w:r>
          </w:p>
        </w:tc>
      </w:tr>
      <w:tr w:rsidR="00083867">
        <w:tc>
          <w:tcPr>
            <w:tcW w:w="3858" w:type="dxa"/>
            <w:vAlign w:val="center"/>
          </w:tcPr>
          <w:p w:rsidR="00083867" w:rsidRDefault="00DE3F24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216" w:type="dxa"/>
            <w:vAlign w:val="center"/>
          </w:tcPr>
          <w:p w:rsidR="00083867" w:rsidRDefault="00DE3F24">
            <w:pPr>
              <w:pStyle w:val="ConsPlusNormal0"/>
            </w:pPr>
            <w:r>
              <w:t>Государственная программа "Развитие информационного общества в Томской области"</w:t>
            </w:r>
          </w:p>
        </w:tc>
      </w:tr>
      <w:tr w:rsidR="00083867">
        <w:tc>
          <w:tcPr>
            <w:tcW w:w="3858" w:type="dxa"/>
            <w:vAlign w:val="center"/>
          </w:tcPr>
          <w:p w:rsidR="00083867" w:rsidRDefault="00DE3F24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216" w:type="dxa"/>
            <w:vAlign w:val="center"/>
          </w:tcPr>
          <w:p w:rsidR="00083867" w:rsidRDefault="00DE3F24">
            <w:pPr>
              <w:pStyle w:val="ConsPlusNormal0"/>
            </w:pPr>
            <w:r>
              <w:t>Подпр</w:t>
            </w:r>
            <w:r>
              <w:t>ограмма (направление) государственной программы "Обеспечение поддержки цифровых технологий в сфере государственного управления, предоставление государственных и муниципальных услуг на базе многофункциональных центров и информирование населения о политическ</w:t>
            </w:r>
            <w:r>
              <w:t>ой, социально-экономической ситуации в Томской области"</w:t>
            </w: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sectPr w:rsidR="00083867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4"/>
        <w:gridCol w:w="1354"/>
        <w:gridCol w:w="1814"/>
        <w:gridCol w:w="1804"/>
        <w:gridCol w:w="1204"/>
        <w:gridCol w:w="1054"/>
        <w:gridCol w:w="604"/>
        <w:gridCol w:w="604"/>
        <w:gridCol w:w="604"/>
        <w:gridCol w:w="604"/>
        <w:gridCol w:w="604"/>
      </w:tblGrid>
      <w:tr w:rsidR="00083867">
        <w:tc>
          <w:tcPr>
            <w:tcW w:w="45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8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8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12" w:type="dxa"/>
            <w:gridSpan w:val="3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083867">
        <w:tc>
          <w:tcPr>
            <w:tcW w:w="4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2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3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8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2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2028 год</w:t>
            </w:r>
          </w:p>
        </w:tc>
      </w:tr>
      <w:tr w:rsidR="00083867">
        <w:tc>
          <w:tcPr>
            <w:tcW w:w="454" w:type="dxa"/>
          </w:tcPr>
          <w:p w:rsidR="00083867" w:rsidRDefault="00083867">
            <w:pPr>
              <w:pStyle w:val="ConsPlusNormal0"/>
            </w:pPr>
          </w:p>
        </w:tc>
        <w:tc>
          <w:tcPr>
            <w:tcW w:w="12174" w:type="dxa"/>
            <w:gridSpan w:val="11"/>
          </w:tcPr>
          <w:p w:rsidR="00083867" w:rsidRDefault="00DE3F24">
            <w:pPr>
              <w:pStyle w:val="ConsPlusNormal0"/>
            </w:pPr>
            <w:r>
              <w:t>Развитие и эксплуатация региональной инфраструктуры электронного и открытого правительства</w:t>
            </w:r>
          </w:p>
        </w:tc>
      </w:tr>
      <w:tr w:rsidR="00083867">
        <w:tc>
          <w:tcPr>
            <w:tcW w:w="4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4" w:type="dxa"/>
            <w:vAlign w:val="center"/>
          </w:tcPr>
          <w:p w:rsidR="00083867" w:rsidRDefault="00DE3F24">
            <w:pPr>
              <w:pStyle w:val="ConsPlusNormal0"/>
            </w:pPr>
            <w:r>
              <w:t>Количество государственных и муниципальных услуг, оказываемых гражданам и организациям в электронном виде через Единый портал государственных и муниципальных услуг (функций)</w:t>
            </w:r>
          </w:p>
        </w:tc>
        <w:tc>
          <w:tcPr>
            <w:tcW w:w="13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8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Департамент цифровой трансформации Правительства Томской области</w:t>
            </w:r>
          </w:p>
        </w:tc>
        <w:tc>
          <w:tcPr>
            <w:tcW w:w="12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96</w:t>
            </w:r>
          </w:p>
        </w:tc>
      </w:tr>
      <w:tr w:rsidR="00083867">
        <w:tc>
          <w:tcPr>
            <w:tcW w:w="4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4" w:type="dxa"/>
            <w:vAlign w:val="center"/>
          </w:tcPr>
          <w:p w:rsidR="00083867" w:rsidRDefault="00DE3F24">
            <w:pPr>
              <w:pStyle w:val="ConsPlusNormal0"/>
            </w:pPr>
            <w:r>
              <w:t xml:space="preserve">Доля официальных сайтов исполнительных органов Томской области, </w:t>
            </w:r>
            <w:r>
              <w:lastRenderedPageBreak/>
              <w:t>соответствующих принципам открытости</w:t>
            </w:r>
          </w:p>
        </w:tc>
        <w:tc>
          <w:tcPr>
            <w:tcW w:w="13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8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12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083867" w:rsidRDefault="00DE3F24">
      <w:pPr>
        <w:pStyle w:val="ConsPlusTitle0"/>
        <w:jc w:val="center"/>
      </w:pPr>
      <w:r>
        <w:t>в 2026 финансовом году</w:t>
      </w:r>
    </w:p>
    <w:p w:rsidR="00083867" w:rsidRDefault="0008386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864"/>
        <w:gridCol w:w="1077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083867">
        <w:tc>
          <w:tcPr>
            <w:tcW w:w="48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6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083867">
        <w:tc>
          <w:tcPr>
            <w:tcW w:w="48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86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7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083867" w:rsidRDefault="00083867">
            <w:pPr>
              <w:pStyle w:val="ConsPlusNormal0"/>
            </w:pPr>
          </w:p>
        </w:tc>
      </w:tr>
      <w:tr w:rsidR="00083867">
        <w:tc>
          <w:tcPr>
            <w:tcW w:w="484" w:type="dxa"/>
          </w:tcPr>
          <w:p w:rsidR="00083867" w:rsidRDefault="00DE3F2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64" w:type="dxa"/>
          </w:tcPr>
          <w:p w:rsidR="00083867" w:rsidRDefault="00DE3F24">
            <w:pPr>
              <w:pStyle w:val="ConsPlusNormal0"/>
            </w:pPr>
            <w:r>
              <w:t>Количество государственных и муниципальных услуг, оказываемых гражданам и организациям в электронном виде через Единый портал государственных и муниципальных услуг (функций)</w:t>
            </w:r>
          </w:p>
        </w:tc>
        <w:tc>
          <w:tcPr>
            <w:tcW w:w="107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96</w:t>
            </w: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083867" w:rsidRDefault="0008386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594"/>
        <w:gridCol w:w="2268"/>
        <w:gridCol w:w="1984"/>
        <w:gridCol w:w="1247"/>
        <w:gridCol w:w="1054"/>
        <w:gridCol w:w="604"/>
        <w:gridCol w:w="604"/>
        <w:gridCol w:w="604"/>
        <w:gridCol w:w="604"/>
        <w:gridCol w:w="604"/>
      </w:tblGrid>
      <w:tr w:rsidR="00083867">
        <w:tc>
          <w:tcPr>
            <w:tcW w:w="45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59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268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12" w:type="dxa"/>
            <w:gridSpan w:val="3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083867">
        <w:tc>
          <w:tcPr>
            <w:tcW w:w="4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8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9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2268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8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2028 год</w:t>
            </w:r>
          </w:p>
        </w:tc>
      </w:tr>
      <w:tr w:rsidR="00083867">
        <w:tc>
          <w:tcPr>
            <w:tcW w:w="454" w:type="dxa"/>
            <w:vMerge w:val="restart"/>
          </w:tcPr>
          <w:p w:rsidR="00083867" w:rsidRDefault="00DE3F2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Merge w:val="restart"/>
          </w:tcPr>
          <w:p w:rsidR="00083867" w:rsidRDefault="00DE3F24">
            <w:pPr>
              <w:pStyle w:val="ConsPlusNormal0"/>
            </w:pPr>
            <w:r>
              <w:t>Развитие и эксплуатация региональной инфраструктуры электронного правительства, а также единой корпоративной информационно-телекоммуникационной инфраструктуры исполнительных органов Томской области</w:t>
            </w:r>
          </w:p>
        </w:tc>
        <w:tc>
          <w:tcPr>
            <w:tcW w:w="1594" w:type="dxa"/>
            <w:vMerge w:val="restart"/>
          </w:tcPr>
          <w:p w:rsidR="00083867" w:rsidRDefault="00DE3F24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268" w:type="dxa"/>
            <w:vMerge w:val="restart"/>
          </w:tcPr>
          <w:p w:rsidR="00083867" w:rsidRDefault="00DE3F24">
            <w:pPr>
              <w:pStyle w:val="ConsPlusNormal0"/>
            </w:pPr>
            <w:r>
              <w:t>Развитие и сопровождени</w:t>
            </w:r>
            <w:r>
              <w:t>е региональной инфраструктуры, обеспечивающей информационно-технологическое взаимодействие информационных систем; создание, развитие и сопровождение информационных систем, интеграция информационных систем с региональной инфраструктурой электронного правите</w:t>
            </w:r>
            <w:r>
              <w:t xml:space="preserve">льства; разработка электронных сервисов для предоставления </w:t>
            </w:r>
            <w:r>
              <w:lastRenderedPageBreak/>
              <w:t>сведений и документов, необходимых для осуществления государственных и муниципальных услуг; перевод в электронный вид государственных и муниципальных услуг, а также услуг, предоставляемых организац</w:t>
            </w:r>
            <w:r>
              <w:t>иями, подведомственными исполнительным органам Томской области и участвующими в предоставлении государственных и муниципальных услуг; создание и развитие центров общественного доступа на базе государственных и муниципальных учреждений Томской области; прио</w:t>
            </w:r>
            <w:r>
              <w:t xml:space="preserve">бретение и обновление лицензионного </w:t>
            </w:r>
            <w:r>
              <w:lastRenderedPageBreak/>
              <w:t>программного обеспечения; развитие электронного документооборота в деятельности исполнительных органов Томской области</w:t>
            </w:r>
          </w:p>
        </w:tc>
        <w:tc>
          <w:tcPr>
            <w:tcW w:w="1984" w:type="dxa"/>
          </w:tcPr>
          <w:p w:rsidR="00083867" w:rsidRDefault="00DE3F24">
            <w:pPr>
              <w:pStyle w:val="ConsPlusNormal0"/>
            </w:pPr>
            <w:r>
              <w:lastRenderedPageBreak/>
              <w:t>Количество запросов сведений, необходимых для предоставления государственных и муниципальных услуг (ф</w:t>
            </w:r>
            <w:r>
              <w:t xml:space="preserve">ункций), направляемых исполнительными органами Томской области, органами местного самоуправления и подведомственными им учреждениями посредством системы межведомственного электронного взаимодействия за отчетный </w:t>
            </w:r>
            <w:r>
              <w:lastRenderedPageBreak/>
              <w:t>период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тыс. ед.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410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490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510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510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510</w:t>
            </w:r>
          </w:p>
        </w:tc>
      </w:tr>
      <w:tr w:rsidR="00083867">
        <w:tc>
          <w:tcPr>
            <w:tcW w:w="4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8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9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2268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84" w:type="dxa"/>
          </w:tcPr>
          <w:p w:rsidR="00083867" w:rsidRDefault="00DE3F24">
            <w:pPr>
              <w:pStyle w:val="ConsPlusNormal0"/>
            </w:pPr>
            <w:r>
              <w:t>Количество бюджетных учреждений Томской области, на базе которых организованы центры общественного доступа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</w:tr>
      <w:tr w:rsidR="00083867">
        <w:tc>
          <w:tcPr>
            <w:tcW w:w="454" w:type="dxa"/>
            <w:vMerge w:val="restart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  <w:vMerge w:val="restart"/>
          </w:tcPr>
          <w:p w:rsidR="00083867" w:rsidRDefault="00DE3F24">
            <w:pPr>
              <w:pStyle w:val="ConsPlusNormal0"/>
            </w:pPr>
            <w:r>
              <w:t>Функционирование платформы официальных сайтов исполнительных органов Томской области и систем информационно-аналитического обеспечения деятельности Правительства Томской области, в том числе информационной системы Ситуационного центра Губернатора Томской о</w:t>
            </w:r>
            <w:r>
              <w:t>бласти</w:t>
            </w:r>
          </w:p>
        </w:tc>
        <w:tc>
          <w:tcPr>
            <w:tcW w:w="1594" w:type="dxa"/>
            <w:vMerge w:val="restart"/>
          </w:tcPr>
          <w:p w:rsidR="00083867" w:rsidRDefault="00DE3F24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268" w:type="dxa"/>
            <w:vMerge w:val="restart"/>
          </w:tcPr>
          <w:p w:rsidR="00083867" w:rsidRDefault="00DE3F24">
            <w:pPr>
              <w:pStyle w:val="ConsPlusNormal0"/>
            </w:pPr>
            <w:r>
              <w:t>Обеспечение доступа к информации о деятельности исполнительных органов Томской области с помощью официальных сайтов в информационно-телекоммуникационной сети "Интернет".</w:t>
            </w:r>
          </w:p>
          <w:p w:rsidR="00083867" w:rsidRDefault="00DE3F24">
            <w:pPr>
              <w:pStyle w:val="ConsPlusNormal0"/>
            </w:pPr>
            <w:r>
              <w:t xml:space="preserve">Обеспечение развития информационной системы </w:t>
            </w:r>
            <w:r>
              <w:t xml:space="preserve">Ситуационного центра Губернатора Томской области в целях сбора, обработки, хранения </w:t>
            </w:r>
            <w:r>
              <w:lastRenderedPageBreak/>
              <w:t>и визуализации данных, необходимых для принятия управленческих решений</w:t>
            </w:r>
          </w:p>
        </w:tc>
        <w:tc>
          <w:tcPr>
            <w:tcW w:w="1984" w:type="dxa"/>
          </w:tcPr>
          <w:p w:rsidR="00083867" w:rsidRDefault="00DE3F24">
            <w:pPr>
              <w:pStyle w:val="ConsPlusNormal0"/>
            </w:pPr>
            <w:r>
              <w:lastRenderedPageBreak/>
              <w:t>Количество развиваемых и поддерживаемых цифровых платформ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</w:t>
            </w:r>
          </w:p>
        </w:tc>
      </w:tr>
      <w:tr w:rsidR="00083867">
        <w:tc>
          <w:tcPr>
            <w:tcW w:w="4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8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9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2268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84" w:type="dxa"/>
          </w:tcPr>
          <w:p w:rsidR="00083867" w:rsidRDefault="00DE3F24">
            <w:pPr>
              <w:pStyle w:val="ConsPlusNormal0"/>
            </w:pPr>
            <w:r>
              <w:t>Количество платформ официальных сайтов исполнительных органов Томской области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</w:tr>
      <w:tr w:rsidR="00083867">
        <w:tc>
          <w:tcPr>
            <w:tcW w:w="4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8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9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2268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84" w:type="dxa"/>
          </w:tcPr>
          <w:p w:rsidR="00083867" w:rsidRDefault="00DE3F24">
            <w:pPr>
              <w:pStyle w:val="ConsPlusNormal0"/>
            </w:pPr>
            <w:r>
              <w:t xml:space="preserve">Количество функциональных модулей, разработанных на базе информационно-аналитической системы </w:t>
            </w:r>
            <w:r>
              <w:lastRenderedPageBreak/>
              <w:t>Ситуационного центра Губернатора Томской области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</w:tr>
      <w:tr w:rsidR="00083867">
        <w:tc>
          <w:tcPr>
            <w:tcW w:w="454" w:type="dxa"/>
            <w:vMerge w:val="restart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  <w:vMerge w:val="restart"/>
          </w:tcPr>
          <w:p w:rsidR="00083867" w:rsidRDefault="00DE3F24">
            <w:pPr>
              <w:pStyle w:val="ConsPlusNormal0"/>
            </w:pPr>
            <w:r>
              <w:t>Организация и проведение информационно-просветительских мероприятий, направленных на повышение компьютерной и цифровой грамотности жителей муниципальных районов, муниципальных и городских округов Томской области</w:t>
            </w:r>
          </w:p>
        </w:tc>
        <w:tc>
          <w:tcPr>
            <w:tcW w:w="1594" w:type="dxa"/>
            <w:vMerge w:val="restart"/>
          </w:tcPr>
          <w:p w:rsidR="00083867" w:rsidRDefault="00DE3F24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268" w:type="dxa"/>
            <w:vMerge w:val="restart"/>
          </w:tcPr>
          <w:p w:rsidR="00083867" w:rsidRDefault="00DE3F24">
            <w:pPr>
              <w:pStyle w:val="ConsPlusNormal0"/>
            </w:pPr>
            <w:r>
              <w:t>Информационное обеспечение мероприятий (оказание информационной поддержки и размещение пресс-релизов о проводимых мероприятиях). Организация и проведение информационно-просветительских мероприятий, направленных на повышение компьютерной и цифровой грамотно</w:t>
            </w:r>
            <w:r>
              <w:t xml:space="preserve">сти жителей муниципальных районов, муниципальных и городских округов </w:t>
            </w:r>
            <w:r>
              <w:lastRenderedPageBreak/>
              <w:t>Томской области по разработанным программам (лекции, практические и самостоятельные занятия, индивидуальные консультации, тренинги и т.д.)</w:t>
            </w:r>
          </w:p>
        </w:tc>
        <w:tc>
          <w:tcPr>
            <w:tcW w:w="1984" w:type="dxa"/>
          </w:tcPr>
          <w:p w:rsidR="00083867" w:rsidRDefault="00DE3F24">
            <w:pPr>
              <w:pStyle w:val="ConsPlusNormal0"/>
            </w:pPr>
            <w:r>
              <w:lastRenderedPageBreak/>
              <w:t>Количество жителей Томской области, прошедших об</w:t>
            </w:r>
            <w:r>
              <w:t>учение основам компьютерной грамотности и цифровых технологий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</w:tr>
      <w:tr w:rsidR="00083867">
        <w:tc>
          <w:tcPr>
            <w:tcW w:w="4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8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9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2268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84" w:type="dxa"/>
          </w:tcPr>
          <w:p w:rsidR="00083867" w:rsidRDefault="00DE3F24">
            <w:pPr>
              <w:pStyle w:val="ConsPlusNormal0"/>
            </w:pPr>
            <w:r>
              <w:t>Количество жителей Томской области, принявших участие в информационно-просветительских мероприятиях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</w:tr>
      <w:tr w:rsidR="00083867">
        <w:tc>
          <w:tcPr>
            <w:tcW w:w="454" w:type="dxa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083867" w:rsidRDefault="00DE3F24">
            <w:pPr>
              <w:pStyle w:val="ConsPlusNormal0"/>
            </w:pPr>
            <w:r>
              <w:t>Обеспечено проведение на территории Томской области форума по вопросам обеспечения информационной безопасности</w:t>
            </w:r>
          </w:p>
        </w:tc>
        <w:tc>
          <w:tcPr>
            <w:tcW w:w="1594" w:type="dxa"/>
          </w:tcPr>
          <w:p w:rsidR="00083867" w:rsidRDefault="00DE3F24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268" w:type="dxa"/>
          </w:tcPr>
          <w:p w:rsidR="00083867" w:rsidRDefault="00DE3F24">
            <w:pPr>
              <w:pStyle w:val="ConsPlusNormal0"/>
            </w:pPr>
            <w:r>
              <w:t>Организация и проведение форума по вопросам обеспечения информационной безопасности, в том числе обеспечение п</w:t>
            </w:r>
            <w:r>
              <w:t>роведения пленарного заседания, круглых столов, выступлений с докладами по вопросам информационной безопасности</w:t>
            </w:r>
          </w:p>
        </w:tc>
        <w:tc>
          <w:tcPr>
            <w:tcW w:w="1984" w:type="dxa"/>
          </w:tcPr>
          <w:p w:rsidR="00083867" w:rsidRDefault="00DE3F24">
            <w:pPr>
              <w:pStyle w:val="ConsPlusNormal0"/>
            </w:pPr>
            <w:r>
              <w:t>Количество проведенных мероприятий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</w:tr>
    </w:tbl>
    <w:p w:rsidR="00083867" w:rsidRDefault="00083867">
      <w:pPr>
        <w:pStyle w:val="ConsPlusNormal0"/>
        <w:sectPr w:rsidR="00083867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083867" w:rsidRDefault="0008386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814"/>
        <w:gridCol w:w="904"/>
        <w:gridCol w:w="904"/>
        <w:gridCol w:w="904"/>
        <w:gridCol w:w="904"/>
        <w:gridCol w:w="964"/>
      </w:tblGrid>
      <w:tr w:rsidR="00083867">
        <w:tc>
          <w:tcPr>
            <w:tcW w:w="2665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8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580" w:type="dxa"/>
            <w:gridSpan w:val="5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083867">
        <w:tc>
          <w:tcPr>
            <w:tcW w:w="2665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2028 год</w:t>
            </w:r>
          </w:p>
        </w:tc>
      </w:tr>
      <w:tr w:rsidR="00083867">
        <w:tc>
          <w:tcPr>
            <w:tcW w:w="2665" w:type="dxa"/>
          </w:tcPr>
          <w:p w:rsidR="00083867" w:rsidRDefault="00DE3F24">
            <w:pPr>
              <w:pStyle w:val="ConsPlusNormal0"/>
            </w:pPr>
            <w:r>
              <w:t>Комплекс процессных мероприятий "Поддержка региональных проектов в сфере информационных технологий" (всего), в том числе:</w:t>
            </w:r>
          </w:p>
        </w:tc>
        <w:tc>
          <w:tcPr>
            <w:tcW w:w="18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Правительство Томской области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58034,4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56760,8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79297,8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73550,8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43550,8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58034,4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56760,8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79297,8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73550,8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43550,8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</w:tcPr>
          <w:p w:rsidR="00083867" w:rsidRDefault="00DE3F24">
            <w:pPr>
              <w:pStyle w:val="ConsPlusNormal0"/>
            </w:pPr>
            <w:r>
              <w:t>Мероприятие "</w:t>
            </w:r>
            <w:r>
              <w:t xml:space="preserve">Развитие и эксплуатация региональной инфраструктуры электронного правительства, а также </w:t>
            </w:r>
            <w:r>
              <w:lastRenderedPageBreak/>
              <w:t>единой корпоративной информационно-телекоммуникационной инфраструктуры исполнительных органов Томской области" (всего), в том числе:</w:t>
            </w:r>
          </w:p>
        </w:tc>
        <w:tc>
          <w:tcPr>
            <w:tcW w:w="18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Правительство Томской области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49489</w:t>
            </w:r>
            <w:r>
              <w:t>,3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42172,3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73041,1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67294,1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37294,1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49489,3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42172,3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73041,1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67294,1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37294,1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</w:tcPr>
          <w:p w:rsidR="00083867" w:rsidRDefault="00DE3F24">
            <w:pPr>
              <w:pStyle w:val="ConsPlusNormal0"/>
            </w:pPr>
            <w:r>
              <w:t>Мероприятие "</w:t>
            </w:r>
            <w:r>
              <w:t xml:space="preserve">Функционирование платформы официальных сайтов исполнительных органов Томской области и систем информационно-аналитического обеспечения деятельности Правительства Томской области, в том числе информационной </w:t>
            </w:r>
            <w:r>
              <w:lastRenderedPageBreak/>
              <w:t>системы Ситуационного центра Губернатора Томской о</w:t>
            </w:r>
            <w:r>
              <w:t>бласти" (всего), в том числе:</w:t>
            </w:r>
          </w:p>
        </w:tc>
        <w:tc>
          <w:tcPr>
            <w:tcW w:w="18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Правительство Томской области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6945,1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10083,5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6256,7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6256,7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6256,7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6945,1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10083,5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6256,7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6256,7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6256,7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</w:tcPr>
          <w:p w:rsidR="00083867" w:rsidRDefault="00DE3F24">
            <w:pPr>
              <w:pStyle w:val="ConsPlusNormal0"/>
            </w:pPr>
            <w:r>
              <w:t>Мероприятие "</w:t>
            </w:r>
            <w:r>
              <w:t>Организация и проведение информационно-просветительских мероприятий, направленных на повышение компьютерной и цифровой грамотности жителей муниципальных районов, муниципальных и городских округов Томской области" (всего), в том числе:</w:t>
            </w:r>
          </w:p>
        </w:tc>
        <w:tc>
          <w:tcPr>
            <w:tcW w:w="18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 xml:space="preserve">федеральный бюджет </w:t>
            </w:r>
            <w:r>
              <w:lastRenderedPageBreak/>
              <w:t>(по согласованию) (прогноз), в т.ч.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Мероприятие "</w:t>
            </w:r>
            <w:r>
              <w:t>Обеспечено проведение на территории Томской области форума по вопросам обеспечения информационной безопасности"</w:t>
            </w:r>
          </w:p>
        </w:tc>
        <w:tc>
          <w:tcPr>
            <w:tcW w:w="18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2905,0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2905,0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083867" w:rsidRDefault="0008386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2268"/>
        <w:gridCol w:w="1561"/>
        <w:gridCol w:w="1814"/>
        <w:gridCol w:w="1531"/>
        <w:gridCol w:w="1247"/>
      </w:tblGrid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083867">
        <w:tc>
          <w:tcPr>
            <w:tcW w:w="8993" w:type="dxa"/>
            <w:gridSpan w:val="6"/>
          </w:tcPr>
          <w:p w:rsidR="00083867" w:rsidRDefault="00DE3F24">
            <w:pPr>
              <w:pStyle w:val="ConsPlusNormal0"/>
            </w:pPr>
            <w:r>
              <w:t>Развитие и эксплуатация региональной инфраструктуры электронного и открытого правительства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Развитие и эксплуатация региональной инфраструктуры электронного правительства, а также единой корпоративной информационно-телекоммуникационной инфраструктуры исполнительных органов Томской области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8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Департамент цифровой трансформации</w:t>
            </w:r>
            <w:r>
              <w:t xml:space="preserve"> Правительства Томской области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29.03.2024</w:t>
            </w:r>
          </w:p>
          <w:p w:rsidR="00083867" w:rsidRDefault="00DE3F24">
            <w:pPr>
              <w:pStyle w:val="ConsPlusNormal0"/>
              <w:jc w:val="center"/>
            </w:pPr>
            <w:r>
              <w:t>30.03.2025</w:t>
            </w:r>
          </w:p>
          <w:p w:rsidR="00083867" w:rsidRDefault="00DE3F24">
            <w:pPr>
              <w:pStyle w:val="ConsPlusNormal0"/>
              <w:jc w:val="center"/>
            </w:pPr>
            <w:r>
              <w:t>31.03.2026</w:t>
            </w:r>
          </w:p>
          <w:p w:rsidR="00083867" w:rsidRDefault="00DE3F24">
            <w:pPr>
              <w:pStyle w:val="ConsPlusNormal0"/>
              <w:jc w:val="center"/>
            </w:pPr>
            <w:r>
              <w:t>31.03.2027</w:t>
            </w:r>
          </w:p>
          <w:p w:rsidR="00083867" w:rsidRDefault="00DE3F24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</w:t>
            </w:r>
            <w:r>
              <w:lastRenderedPageBreak/>
              <w:t>заключенных заказчиками по результатам закупок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31.07.2024</w:t>
            </w:r>
          </w:p>
          <w:p w:rsidR="00083867" w:rsidRDefault="00DE3F24">
            <w:pPr>
              <w:pStyle w:val="ConsPlusNormal0"/>
              <w:jc w:val="center"/>
            </w:pPr>
            <w:r>
              <w:t>31.07.2025</w:t>
            </w:r>
          </w:p>
          <w:p w:rsidR="00083867" w:rsidRDefault="00DE3F24">
            <w:pPr>
              <w:pStyle w:val="ConsPlusNormal0"/>
              <w:jc w:val="center"/>
            </w:pPr>
            <w:r>
              <w:t>31.07.2026</w:t>
            </w:r>
          </w:p>
          <w:p w:rsidR="00083867" w:rsidRDefault="00DE3F24">
            <w:pPr>
              <w:pStyle w:val="ConsPlusNormal0"/>
              <w:jc w:val="center"/>
            </w:pPr>
            <w:r>
              <w:t>30.07.2027</w:t>
            </w:r>
          </w:p>
          <w:p w:rsidR="00083867" w:rsidRDefault="00DE3F24">
            <w:pPr>
              <w:pStyle w:val="ConsPlusNormal0"/>
              <w:jc w:val="center"/>
            </w:pPr>
            <w:r>
              <w:t>31.07.2028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20.12.2024</w:t>
            </w:r>
          </w:p>
          <w:p w:rsidR="00083867" w:rsidRDefault="00DE3F24">
            <w:pPr>
              <w:pStyle w:val="ConsPlusNormal0"/>
              <w:jc w:val="center"/>
            </w:pPr>
            <w:r>
              <w:t>19.12.2025</w:t>
            </w:r>
          </w:p>
          <w:p w:rsidR="00083867" w:rsidRDefault="00DE3F24">
            <w:pPr>
              <w:pStyle w:val="ConsPlusNormal0"/>
              <w:jc w:val="center"/>
            </w:pPr>
            <w:r>
              <w:t>21.12.2026</w:t>
            </w:r>
          </w:p>
          <w:p w:rsidR="00083867" w:rsidRDefault="00DE3F24">
            <w:pPr>
              <w:pStyle w:val="ConsPlusNormal0"/>
              <w:jc w:val="center"/>
            </w:pPr>
            <w:r>
              <w:t>20.12.2027</w:t>
            </w:r>
          </w:p>
          <w:p w:rsidR="00083867" w:rsidRDefault="00DE3F24">
            <w:pPr>
              <w:pStyle w:val="ConsPlusNormal0"/>
              <w:jc w:val="center"/>
            </w:pPr>
            <w:r>
              <w:t>22.12.2028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28.12.2024</w:t>
            </w:r>
          </w:p>
          <w:p w:rsidR="00083867" w:rsidRDefault="00DE3F24">
            <w:pPr>
              <w:pStyle w:val="ConsPlusNormal0"/>
              <w:jc w:val="center"/>
            </w:pPr>
            <w:r>
              <w:t>29.12.2025</w:t>
            </w:r>
          </w:p>
          <w:p w:rsidR="00083867" w:rsidRDefault="00DE3F24">
            <w:pPr>
              <w:pStyle w:val="ConsPlusNormal0"/>
              <w:jc w:val="center"/>
            </w:pPr>
            <w:r>
              <w:t>29.12.2026</w:t>
            </w:r>
          </w:p>
          <w:p w:rsidR="00083867" w:rsidRDefault="00DE3F24">
            <w:pPr>
              <w:pStyle w:val="ConsPlusNormal0"/>
              <w:jc w:val="center"/>
            </w:pPr>
            <w:r>
              <w:t>29.12.2027</w:t>
            </w:r>
          </w:p>
          <w:p w:rsidR="00083867" w:rsidRDefault="00DE3F24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Функционирование платформы официальных сайтов исполнительных органов Томской области и систем информационно-аналитического обеспечения деятельности Правительства Томской области, в том числе информационной системы Ситуационного центра Губернатора Томской о</w:t>
            </w:r>
            <w:r>
              <w:t>бласти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8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Департамент цифровой трансформации Правительства Томской области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30.04.2024</w:t>
            </w:r>
          </w:p>
          <w:p w:rsidR="00083867" w:rsidRDefault="00DE3F24">
            <w:pPr>
              <w:pStyle w:val="ConsPlusNormal0"/>
              <w:jc w:val="center"/>
            </w:pPr>
            <w:r>
              <w:t>30.04.2025</w:t>
            </w:r>
          </w:p>
          <w:p w:rsidR="00083867" w:rsidRDefault="00DE3F24">
            <w:pPr>
              <w:pStyle w:val="ConsPlusNormal0"/>
              <w:jc w:val="center"/>
            </w:pPr>
            <w:r>
              <w:t>30.04.2026</w:t>
            </w:r>
          </w:p>
          <w:p w:rsidR="00083867" w:rsidRDefault="00DE3F24">
            <w:pPr>
              <w:pStyle w:val="ConsPlusNormal0"/>
              <w:jc w:val="center"/>
            </w:pPr>
            <w:r>
              <w:t>30.04.2027</w:t>
            </w:r>
          </w:p>
          <w:p w:rsidR="00083867" w:rsidRDefault="00DE3F24">
            <w:pPr>
              <w:pStyle w:val="ConsPlusNormal0"/>
              <w:jc w:val="center"/>
            </w:pPr>
            <w:r>
              <w:t>28.04.2028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 xml:space="preserve">Сведения о государственном </w:t>
            </w:r>
            <w:r>
              <w:lastRenderedPageBreak/>
              <w:t>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31.07.2024</w:t>
            </w:r>
          </w:p>
          <w:p w:rsidR="00083867" w:rsidRDefault="00DE3F24">
            <w:pPr>
              <w:pStyle w:val="ConsPlusNormal0"/>
              <w:jc w:val="center"/>
            </w:pPr>
            <w:r>
              <w:t>30.07.2025</w:t>
            </w:r>
          </w:p>
          <w:p w:rsidR="00083867" w:rsidRDefault="00DE3F24">
            <w:pPr>
              <w:pStyle w:val="ConsPlusNormal0"/>
              <w:jc w:val="center"/>
            </w:pPr>
            <w:r>
              <w:lastRenderedPageBreak/>
              <w:t>30.09.2026</w:t>
            </w:r>
          </w:p>
          <w:p w:rsidR="00083867" w:rsidRDefault="00DE3F24">
            <w:pPr>
              <w:pStyle w:val="ConsPlusNormal0"/>
              <w:jc w:val="center"/>
            </w:pPr>
            <w:r>
              <w:t>30.09.2027</w:t>
            </w:r>
          </w:p>
          <w:p w:rsidR="00083867" w:rsidRDefault="00DE3F24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2.3.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20.12.2024</w:t>
            </w:r>
          </w:p>
          <w:p w:rsidR="00083867" w:rsidRDefault="00DE3F24">
            <w:pPr>
              <w:pStyle w:val="ConsPlusNormal0"/>
              <w:jc w:val="center"/>
            </w:pPr>
            <w:r>
              <w:t>19.12.2025</w:t>
            </w:r>
          </w:p>
          <w:p w:rsidR="00083867" w:rsidRDefault="00DE3F24">
            <w:pPr>
              <w:pStyle w:val="ConsPlusNormal0"/>
              <w:jc w:val="center"/>
            </w:pPr>
            <w:r>
              <w:t>21.12.2026</w:t>
            </w:r>
          </w:p>
          <w:p w:rsidR="00083867" w:rsidRDefault="00DE3F24">
            <w:pPr>
              <w:pStyle w:val="ConsPlusNormal0"/>
              <w:jc w:val="center"/>
            </w:pPr>
            <w:r>
              <w:t>20.12.2027</w:t>
            </w:r>
          </w:p>
          <w:p w:rsidR="00083867" w:rsidRDefault="00DE3F24">
            <w:pPr>
              <w:pStyle w:val="ConsPlusNormal0"/>
              <w:jc w:val="center"/>
            </w:pPr>
            <w:r>
              <w:t>22.12.2028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28.12.2024</w:t>
            </w:r>
          </w:p>
          <w:p w:rsidR="00083867" w:rsidRDefault="00DE3F24">
            <w:pPr>
              <w:pStyle w:val="ConsPlusNormal0"/>
              <w:jc w:val="center"/>
            </w:pPr>
            <w:r>
              <w:t>29.12.2025</w:t>
            </w:r>
          </w:p>
          <w:p w:rsidR="00083867" w:rsidRDefault="00DE3F24">
            <w:pPr>
              <w:pStyle w:val="ConsPlusNormal0"/>
              <w:jc w:val="center"/>
            </w:pPr>
            <w:r>
              <w:t>29.12.2026</w:t>
            </w:r>
          </w:p>
          <w:p w:rsidR="00083867" w:rsidRDefault="00DE3F24">
            <w:pPr>
              <w:pStyle w:val="ConsPlusNormal0"/>
              <w:jc w:val="center"/>
            </w:pPr>
            <w:r>
              <w:t>29.12.2027</w:t>
            </w:r>
          </w:p>
          <w:p w:rsidR="00083867" w:rsidRDefault="00DE3F24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Организация и проведение информационно-просветительских мероприятий, направленных на повышение компьютерной и цифровой грамотности жителей муниципальных районов, муниципальных и городских округов Томской области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01.01.2024 - 31.12.2025</w:t>
            </w:r>
          </w:p>
        </w:tc>
        <w:tc>
          <w:tcPr>
            <w:tcW w:w="18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Департамент цифровой</w:t>
            </w:r>
            <w:r>
              <w:t xml:space="preserve"> трансформации Администрации Томской области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28.06.2024</w:t>
            </w:r>
          </w:p>
          <w:p w:rsidR="00083867" w:rsidRDefault="00DE3F24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</w:t>
            </w:r>
            <w:r>
              <w:lastRenderedPageBreak/>
              <w:t>заключенных заказчиками по результатам закупок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29.09.2024</w:t>
            </w:r>
          </w:p>
          <w:p w:rsidR="00083867" w:rsidRDefault="00DE3F24">
            <w:pPr>
              <w:pStyle w:val="ConsPlusNormal0"/>
              <w:jc w:val="center"/>
            </w:pPr>
            <w:r>
              <w:t>31.07.2025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3.3.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 xml:space="preserve">Произведена приемка поставленных товаров, выполненных работ, </w:t>
            </w:r>
            <w:r>
              <w:t>оказанных услуг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20.12.2024</w:t>
            </w:r>
          </w:p>
          <w:p w:rsidR="00083867" w:rsidRDefault="00DE3F24">
            <w:pPr>
              <w:pStyle w:val="ConsPlusNormal0"/>
              <w:jc w:val="center"/>
            </w:pPr>
            <w:r>
              <w:t>19.12.2025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Документ о приемке товаров, выполненной работы, оказанной услуги, в том числе в электронной форме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28.12.2024</w:t>
            </w:r>
          </w:p>
          <w:p w:rsidR="00083867" w:rsidRDefault="00DE3F24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814" w:type="dxa"/>
            <w:vAlign w:val="center"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Обеспечено проведение на территории Томской области форума по вопросам обеспечения информационной безопасности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01.01.2025 - 31.12.2025</w:t>
            </w:r>
          </w:p>
        </w:tc>
        <w:tc>
          <w:tcPr>
            <w:tcW w:w="18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20.03.2025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24.03.2025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 xml:space="preserve">Произведена приемка поставленных </w:t>
            </w:r>
            <w:r>
              <w:lastRenderedPageBreak/>
              <w:t>товаров, выполненных работ, оказанных услуг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26.04.2025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 xml:space="preserve">Документ о приемке товаров, </w:t>
            </w:r>
            <w:r>
              <w:lastRenderedPageBreak/>
              <w:t>выполненной работы, оказанной услуги, в том числе в электронной форме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ЕИС Закупки</w:t>
            </w:r>
          </w:p>
        </w:tc>
      </w:tr>
      <w:tr w:rsidR="00083867">
        <w:tc>
          <w:tcPr>
            <w:tcW w:w="572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4.4.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56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01.05.2025</w:t>
            </w:r>
          </w:p>
        </w:tc>
        <w:tc>
          <w:tcPr>
            <w:tcW w:w="18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24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ЕИС Закупки</w:t>
            </w:r>
          </w:p>
        </w:tc>
      </w:tr>
    </w:tbl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jc w:val="both"/>
      </w:pPr>
    </w:p>
    <w:p w:rsidR="00083867" w:rsidRDefault="00DE3F24">
      <w:pPr>
        <w:pStyle w:val="ConsPlusNormal0"/>
        <w:jc w:val="right"/>
        <w:outlineLvl w:val="0"/>
      </w:pPr>
      <w:r>
        <w:t>Приложение N 2</w:t>
      </w:r>
    </w:p>
    <w:p w:rsidR="00083867" w:rsidRDefault="00DE3F24">
      <w:pPr>
        <w:pStyle w:val="ConsPlusNormal0"/>
        <w:jc w:val="right"/>
      </w:pPr>
      <w:r>
        <w:t>к распоряжению</w:t>
      </w:r>
    </w:p>
    <w:p w:rsidR="00083867" w:rsidRDefault="00DE3F24">
      <w:pPr>
        <w:pStyle w:val="ConsPlusNormal0"/>
        <w:jc w:val="right"/>
      </w:pPr>
      <w:r>
        <w:t>Администрации Томской области</w:t>
      </w:r>
    </w:p>
    <w:p w:rsidR="00083867" w:rsidRDefault="00DE3F24">
      <w:pPr>
        <w:pStyle w:val="ConsPlusNormal0"/>
        <w:jc w:val="right"/>
      </w:pPr>
      <w:r>
        <w:t>от 27.02.2024 N 136-ра</w:t>
      </w:r>
    </w:p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</w:pPr>
      <w:bookmarkStart w:id="2" w:name="P583"/>
      <w:bookmarkEnd w:id="2"/>
      <w:r>
        <w:t>ПАСПОРТ</w:t>
      </w:r>
    </w:p>
    <w:p w:rsidR="00083867" w:rsidRDefault="00DE3F24">
      <w:pPr>
        <w:pStyle w:val="ConsPlusTitle0"/>
        <w:jc w:val="center"/>
      </w:pPr>
      <w:r>
        <w:t>КОМПЛЕКСА ПРОЦЕССНЫХ МЕРОПРИЯТИЙ "ОБЕСПЕЧЕНИЕ ВНЕДРЕНИЯ</w:t>
      </w:r>
    </w:p>
    <w:p w:rsidR="00083867" w:rsidRDefault="00DE3F24">
      <w:pPr>
        <w:pStyle w:val="ConsPlusTitle0"/>
        <w:jc w:val="center"/>
      </w:pPr>
      <w:r>
        <w:t>ИНФОРМАЦИОННО-КОММУНИКАЦИОННЫХ ТЕХНОЛОГИЙ В ДЕЯТЕЛЬНОСТЬ</w:t>
      </w:r>
    </w:p>
    <w:p w:rsidR="00083867" w:rsidRDefault="00DE3F24">
      <w:pPr>
        <w:pStyle w:val="ConsPlusTitle0"/>
        <w:jc w:val="center"/>
      </w:pPr>
      <w:r>
        <w:t>ИСПОЛНИТЕЛЬНЫХ ОРГАНОВ ТОМСКОЙ ОБЛАСТИ, ПРЕДОСТАВЛЕНИЕ</w:t>
      </w:r>
    </w:p>
    <w:p w:rsidR="00083867" w:rsidRDefault="00DE3F24">
      <w:pPr>
        <w:pStyle w:val="ConsPlusTitle0"/>
        <w:jc w:val="center"/>
      </w:pPr>
      <w:r>
        <w:t>ГОСУДАРСТВЕННЫХ И МУНИЦИПАЛЬНЫХ УСЛУГ НА БАЗЕ</w:t>
      </w:r>
    </w:p>
    <w:p w:rsidR="00083867" w:rsidRDefault="00DE3F24">
      <w:pPr>
        <w:pStyle w:val="ConsPlusTitle0"/>
        <w:jc w:val="center"/>
      </w:pPr>
      <w:r>
        <w:t>МНОГОФУНКЦ</w:t>
      </w:r>
      <w:r>
        <w:t>ИОНАЛЬНЫХ ЦЕНТРОВ"</w:t>
      </w:r>
    </w:p>
    <w:p w:rsidR="00083867" w:rsidRDefault="0008386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838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867" w:rsidRDefault="0008386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867" w:rsidRDefault="0008386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 Томской области</w:t>
            </w:r>
          </w:p>
          <w:p w:rsidR="00083867" w:rsidRDefault="00DE3F24">
            <w:pPr>
              <w:pStyle w:val="ConsPlusNormal0"/>
              <w:jc w:val="center"/>
            </w:pPr>
            <w:r>
              <w:rPr>
                <w:color w:val="392C69"/>
              </w:rPr>
              <w:t>от 30.07.2026 N 140-рп)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867" w:rsidRDefault="00083867">
            <w:pPr>
              <w:pStyle w:val="ConsPlusNormal0"/>
            </w:pP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Основные положения</w:t>
      </w:r>
    </w:p>
    <w:p w:rsidR="00083867" w:rsidRDefault="0008386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8"/>
        <w:gridCol w:w="4762"/>
      </w:tblGrid>
      <w:tr w:rsidR="00083867">
        <w:tc>
          <w:tcPr>
            <w:tcW w:w="4268" w:type="dxa"/>
            <w:vAlign w:val="center"/>
          </w:tcPr>
          <w:p w:rsidR="00083867" w:rsidRDefault="00DE3F24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4762" w:type="dxa"/>
            <w:vAlign w:val="center"/>
          </w:tcPr>
          <w:p w:rsidR="00083867" w:rsidRDefault="00DE3F24">
            <w:pPr>
              <w:pStyle w:val="ConsPlusNormal0"/>
            </w:pPr>
            <w:r>
              <w:t>Департамент цифровой трансформации Правительства Томской области</w:t>
            </w:r>
          </w:p>
        </w:tc>
      </w:tr>
      <w:tr w:rsidR="00083867">
        <w:tc>
          <w:tcPr>
            <w:tcW w:w="4268" w:type="dxa"/>
            <w:vAlign w:val="center"/>
          </w:tcPr>
          <w:p w:rsidR="00083867" w:rsidRDefault="00DE3F24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762" w:type="dxa"/>
            <w:vAlign w:val="center"/>
          </w:tcPr>
          <w:p w:rsidR="00083867" w:rsidRDefault="00DE3F24">
            <w:pPr>
              <w:pStyle w:val="ConsPlusNormal0"/>
            </w:pPr>
            <w:r>
              <w:t>Государственная программа "Развитие информационного общества в Томской области"</w:t>
            </w:r>
          </w:p>
        </w:tc>
      </w:tr>
      <w:tr w:rsidR="00083867">
        <w:tc>
          <w:tcPr>
            <w:tcW w:w="4268" w:type="dxa"/>
          </w:tcPr>
          <w:p w:rsidR="00083867" w:rsidRDefault="00DE3F24">
            <w:pPr>
              <w:pStyle w:val="ConsPlusNormal0"/>
            </w:pPr>
            <w:r>
              <w:lastRenderedPageBreak/>
              <w:t>Подпрограмма (направление) государственной программы Томской области</w:t>
            </w:r>
          </w:p>
        </w:tc>
        <w:tc>
          <w:tcPr>
            <w:tcW w:w="4762" w:type="dxa"/>
            <w:vAlign w:val="center"/>
          </w:tcPr>
          <w:p w:rsidR="00083867" w:rsidRDefault="00DE3F24">
            <w:pPr>
              <w:pStyle w:val="ConsPlusNormal0"/>
            </w:pPr>
            <w:r>
              <w:t>Подпрограмма (направление) государственной программы "Обеспечение поддержки цифровых технологий в сфере государственного управления, предоставление государственных и муниципальных услуг на базе многофункциональных центров и информирование населения о полит</w:t>
            </w:r>
            <w:r>
              <w:t>ической, социально-экономической ситуации в Томской области"</w:t>
            </w: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sectPr w:rsidR="0008386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231"/>
        <w:gridCol w:w="1354"/>
        <w:gridCol w:w="1639"/>
        <w:gridCol w:w="1744"/>
        <w:gridCol w:w="1020"/>
        <w:gridCol w:w="1054"/>
        <w:gridCol w:w="604"/>
        <w:gridCol w:w="604"/>
        <w:gridCol w:w="604"/>
        <w:gridCol w:w="604"/>
        <w:gridCol w:w="604"/>
      </w:tblGrid>
      <w:tr w:rsidR="00083867">
        <w:tc>
          <w:tcPr>
            <w:tcW w:w="45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231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639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174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12" w:type="dxa"/>
            <w:gridSpan w:val="3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083867">
        <w:tc>
          <w:tcPr>
            <w:tcW w:w="4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3231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3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639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74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0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2028 год</w:t>
            </w:r>
          </w:p>
        </w:tc>
      </w:tr>
      <w:tr w:rsidR="00083867">
        <w:tc>
          <w:tcPr>
            <w:tcW w:w="454" w:type="dxa"/>
          </w:tcPr>
          <w:p w:rsidR="00083867" w:rsidRDefault="00083867">
            <w:pPr>
              <w:pStyle w:val="ConsPlusNormal0"/>
            </w:pPr>
          </w:p>
        </w:tc>
        <w:tc>
          <w:tcPr>
            <w:tcW w:w="13062" w:type="dxa"/>
            <w:gridSpan w:val="11"/>
          </w:tcPr>
          <w:p w:rsidR="00083867" w:rsidRDefault="00DE3F24">
            <w:pPr>
              <w:pStyle w:val="ConsPlusNormal0"/>
            </w:pPr>
            <w:r>
              <w:t>Обеспечение функционирования информационно-телекоммуникационной инфраструктуры и отдельных информационных систем исполнительных органов Томской области и иных государственных органов Томской области, предоставление государственных и муниципальны</w:t>
            </w:r>
            <w:r>
              <w:t>х услуг на базе многофункциональных центров</w:t>
            </w:r>
          </w:p>
        </w:tc>
      </w:tr>
      <w:tr w:rsidR="00083867">
        <w:tc>
          <w:tcPr>
            <w:tcW w:w="454" w:type="dxa"/>
          </w:tcPr>
          <w:p w:rsidR="00083867" w:rsidRDefault="00DE3F2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31" w:type="dxa"/>
          </w:tcPr>
          <w:p w:rsidR="00083867" w:rsidRDefault="00DE3F24">
            <w:pPr>
              <w:pStyle w:val="ConsPlusNormal0"/>
            </w:pPr>
            <w:r>
              <w:t>Уровень надежности функционирования информационно-коммуникационных технологий (доступность информационно-коммуникационных технологий)</w:t>
            </w:r>
          </w:p>
        </w:tc>
        <w:tc>
          <w:tcPr>
            <w:tcW w:w="13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3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744" w:type="dxa"/>
            <w:vMerge w:val="restart"/>
          </w:tcPr>
          <w:p w:rsidR="00083867" w:rsidRDefault="00DE3F24">
            <w:pPr>
              <w:pStyle w:val="ConsPlusNormal0"/>
              <w:jc w:val="center"/>
            </w:pPr>
            <w:r>
              <w:t>Департамент цифровой трансформации Правительства Томской области</w:t>
            </w:r>
          </w:p>
        </w:tc>
        <w:tc>
          <w:tcPr>
            <w:tcW w:w="1020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97,1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97,1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97,1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97,5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97,5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97,5</w:t>
            </w:r>
          </w:p>
        </w:tc>
      </w:tr>
      <w:tr w:rsidR="00083867">
        <w:tc>
          <w:tcPr>
            <w:tcW w:w="454" w:type="dxa"/>
          </w:tcPr>
          <w:p w:rsidR="00083867" w:rsidRDefault="00DE3F2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31" w:type="dxa"/>
          </w:tcPr>
          <w:p w:rsidR="00083867" w:rsidRDefault="00DE3F24">
            <w:pPr>
              <w:pStyle w:val="ConsPlusNormal0"/>
            </w:pPr>
            <w:r>
              <w:t>Уровень удовлетворенности граждан качеством предоставления государственных и муниципальных услуг в ОГКУ "ТО МФЦ"</w:t>
            </w:r>
            <w:r>
              <w:t xml:space="preserve"> в соответствии с оценками, переданными в АИС "Информационно-аналитическая система мониторинга качества </w:t>
            </w:r>
            <w:r>
              <w:lastRenderedPageBreak/>
              <w:t>государственных услуг"</w:t>
            </w:r>
          </w:p>
        </w:tc>
        <w:tc>
          <w:tcPr>
            <w:tcW w:w="13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63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74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90</w:t>
            </w: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083867" w:rsidRDefault="00DE3F24">
      <w:pPr>
        <w:pStyle w:val="ConsPlusTitle0"/>
        <w:jc w:val="center"/>
      </w:pPr>
      <w:r>
        <w:t>в 2026 финансовом году</w:t>
      </w:r>
    </w:p>
    <w:p w:rsidR="00083867" w:rsidRDefault="0008386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324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083867">
        <w:tc>
          <w:tcPr>
            <w:tcW w:w="48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083867">
        <w:tc>
          <w:tcPr>
            <w:tcW w:w="48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232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2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083867" w:rsidRDefault="00083867">
            <w:pPr>
              <w:pStyle w:val="ConsPlusNormal0"/>
            </w:pPr>
          </w:p>
        </w:tc>
      </w:tr>
      <w:tr w:rsidR="00083867">
        <w:tc>
          <w:tcPr>
            <w:tcW w:w="484" w:type="dxa"/>
          </w:tcPr>
          <w:p w:rsidR="00083867" w:rsidRDefault="00DE3F2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324" w:type="dxa"/>
          </w:tcPr>
          <w:p w:rsidR="00083867" w:rsidRDefault="00DE3F24">
            <w:pPr>
              <w:pStyle w:val="ConsPlusNormal0"/>
            </w:pPr>
            <w:r>
              <w:t>Уровень надежности функционирования информационно-коммуникационных технологий (доступность информационно-коммуникационных технологий)</w:t>
            </w:r>
          </w:p>
        </w:tc>
        <w:tc>
          <w:tcPr>
            <w:tcW w:w="12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97,1</w:t>
            </w:r>
          </w:p>
        </w:tc>
        <w:tc>
          <w:tcPr>
            <w:tcW w:w="5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97,1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97,5</w:t>
            </w:r>
          </w:p>
        </w:tc>
        <w:tc>
          <w:tcPr>
            <w:tcW w:w="5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97,5</w:t>
            </w:r>
          </w:p>
        </w:tc>
      </w:tr>
      <w:tr w:rsidR="00083867">
        <w:tc>
          <w:tcPr>
            <w:tcW w:w="484" w:type="dxa"/>
          </w:tcPr>
          <w:p w:rsidR="00083867" w:rsidRDefault="00DE3F24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324" w:type="dxa"/>
          </w:tcPr>
          <w:p w:rsidR="00083867" w:rsidRDefault="00DE3F24">
            <w:pPr>
              <w:pStyle w:val="ConsPlusNormal0"/>
            </w:pPr>
            <w:r>
              <w:t xml:space="preserve">Уровень удовлетворенности граждан качеством предоставления государственных и муниципальных услуг в ОГКУ "ТО МФЦ" в соответствии с оценками, переданными в АИС </w:t>
            </w:r>
            <w:r>
              <w:lastRenderedPageBreak/>
              <w:t>"Информационно-аналитическая система мониторинга качества государственных услуг"</w:t>
            </w:r>
          </w:p>
        </w:tc>
        <w:tc>
          <w:tcPr>
            <w:tcW w:w="12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5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5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51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90</w:t>
            </w: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083867" w:rsidRDefault="0008386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714"/>
        <w:gridCol w:w="1939"/>
        <w:gridCol w:w="1864"/>
        <w:gridCol w:w="1204"/>
        <w:gridCol w:w="1054"/>
        <w:gridCol w:w="604"/>
        <w:gridCol w:w="604"/>
        <w:gridCol w:w="604"/>
        <w:gridCol w:w="604"/>
        <w:gridCol w:w="604"/>
      </w:tblGrid>
      <w:tr w:rsidR="00083867">
        <w:tc>
          <w:tcPr>
            <w:tcW w:w="45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1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939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86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12" w:type="dxa"/>
            <w:gridSpan w:val="3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083867">
        <w:tc>
          <w:tcPr>
            <w:tcW w:w="4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2268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7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39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86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2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2028 год</w:t>
            </w:r>
          </w:p>
        </w:tc>
      </w:tr>
      <w:tr w:rsidR="00083867">
        <w:tc>
          <w:tcPr>
            <w:tcW w:w="45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vAlign w:val="center"/>
          </w:tcPr>
          <w:p w:rsidR="00083867" w:rsidRDefault="00DE3F24">
            <w:pPr>
              <w:pStyle w:val="ConsPlusNormal0"/>
            </w:pPr>
            <w:r>
              <w:t>Выполнение государственных работ в сфере информационно-коммуникационных технологий ОГБУ "ОЦАИР ТО" в соответствии с государственным заданием</w:t>
            </w:r>
          </w:p>
        </w:tc>
        <w:tc>
          <w:tcPr>
            <w:tcW w:w="1714" w:type="dxa"/>
            <w:vMerge w:val="restart"/>
            <w:vAlign w:val="center"/>
          </w:tcPr>
          <w:p w:rsidR="00083867" w:rsidRDefault="00DE3F24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939" w:type="dxa"/>
            <w:vMerge w:val="restart"/>
            <w:vAlign w:val="center"/>
          </w:tcPr>
          <w:p w:rsidR="00083867" w:rsidRDefault="00DE3F24">
            <w:pPr>
              <w:pStyle w:val="ConsPlusNormal0"/>
            </w:pPr>
            <w:r>
              <w:t xml:space="preserve">Выполнение государственных работ в соответствии с государственным заданием ОГБУ "ОЦАИР ТО", перечисленных в региональном перечне государственных услуг и работ, утвержденном </w:t>
            </w:r>
            <w:r>
              <w:lastRenderedPageBreak/>
              <w:t>распоряжением Администрации Томской области от 28</w:t>
            </w:r>
            <w:r>
              <w:t>.12.2017 N 821-ра "Об утверждении регионального перечня (классификатора) государственных (муниципальных) услуг и работ"</w:t>
            </w:r>
          </w:p>
        </w:tc>
        <w:tc>
          <w:tcPr>
            <w:tcW w:w="1864" w:type="dxa"/>
            <w:vAlign w:val="center"/>
          </w:tcPr>
          <w:p w:rsidR="00083867" w:rsidRDefault="00DE3F24">
            <w:pPr>
              <w:pStyle w:val="ConsPlusNormal0"/>
            </w:pPr>
            <w:r>
              <w:lastRenderedPageBreak/>
              <w:t>Количество государственных работ, на которые доводятся государственные задания, выполненных в полном объеме</w:t>
            </w:r>
          </w:p>
        </w:tc>
        <w:tc>
          <w:tcPr>
            <w:tcW w:w="12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</w:t>
            </w:r>
          </w:p>
        </w:tc>
      </w:tr>
      <w:tr w:rsidR="00083867">
        <w:tc>
          <w:tcPr>
            <w:tcW w:w="45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2268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714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939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864" w:type="dxa"/>
            <w:vAlign w:val="center"/>
          </w:tcPr>
          <w:p w:rsidR="00083867" w:rsidRDefault="00DE3F24">
            <w:pPr>
              <w:pStyle w:val="ConsPlusNormal0"/>
            </w:pPr>
            <w:r>
              <w:t xml:space="preserve">Количество областных государственных учреждений, </w:t>
            </w:r>
            <w:r>
              <w:lastRenderedPageBreak/>
              <w:t>выполнивших государственное задание в полном объеме</w:t>
            </w:r>
          </w:p>
        </w:tc>
        <w:tc>
          <w:tcPr>
            <w:tcW w:w="12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</w:tr>
      <w:tr w:rsidR="00083867">
        <w:tc>
          <w:tcPr>
            <w:tcW w:w="4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Организация предоставления государственных и муниципальных услуг на базе многофункциональных центров</w:t>
            </w:r>
          </w:p>
        </w:tc>
        <w:tc>
          <w:tcPr>
            <w:tcW w:w="1714" w:type="dxa"/>
            <w:vAlign w:val="center"/>
          </w:tcPr>
          <w:p w:rsidR="00083867" w:rsidRDefault="00DE3F24">
            <w:pPr>
              <w:pStyle w:val="ConsPlusNormal0"/>
            </w:pPr>
            <w:r>
              <w:t>Осуществление текущей деятельности</w:t>
            </w:r>
          </w:p>
        </w:tc>
        <w:tc>
          <w:tcPr>
            <w:tcW w:w="1939" w:type="dxa"/>
            <w:vAlign w:val="center"/>
          </w:tcPr>
          <w:p w:rsidR="00083867" w:rsidRDefault="00DE3F24">
            <w:pPr>
              <w:pStyle w:val="ConsPlusNormal0"/>
            </w:pPr>
            <w:r>
              <w:t>Обеспечение предоставления государственных и муниципальных услуг (по обращениям о предоставлении государственных и муниципальных услуг в отделы и территориально обособленные структурные подразделения ОГКУ "ТО МФЦ")</w:t>
            </w:r>
          </w:p>
        </w:tc>
        <w:tc>
          <w:tcPr>
            <w:tcW w:w="1864" w:type="dxa"/>
            <w:vAlign w:val="center"/>
          </w:tcPr>
          <w:p w:rsidR="00083867" w:rsidRDefault="00DE3F24">
            <w:pPr>
              <w:pStyle w:val="ConsPlusNormal0"/>
            </w:pPr>
            <w:r>
              <w:t>Количество обращений о предоставлении государственных и муниципальных услуг в ОГКУ "ТО МФЦ"</w:t>
            </w:r>
          </w:p>
        </w:tc>
        <w:tc>
          <w:tcPr>
            <w:tcW w:w="12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тыс. ед.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945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945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950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1000</w:t>
            </w:r>
          </w:p>
        </w:tc>
      </w:tr>
      <w:tr w:rsidR="00083867">
        <w:tc>
          <w:tcPr>
            <w:tcW w:w="4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Приобретение объектов особо ценного движимого имущества, иных основных средств (за исключением транспортных средств)</w:t>
            </w:r>
          </w:p>
        </w:tc>
        <w:tc>
          <w:tcPr>
            <w:tcW w:w="1714" w:type="dxa"/>
            <w:vAlign w:val="center"/>
          </w:tcPr>
          <w:p w:rsidR="00083867" w:rsidRDefault="00DE3F24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939" w:type="dxa"/>
            <w:vAlign w:val="center"/>
          </w:tcPr>
          <w:p w:rsidR="00083867" w:rsidRDefault="00DE3F24">
            <w:pPr>
              <w:pStyle w:val="ConsPlusNormal0"/>
            </w:pPr>
            <w:r>
              <w:t>Предоставление ОГБУ "ОЦАИР ТО" субсидии на иные цели для приобретения объектов особо ценного движимого имущества, иных основных средств (за исключением транспортных средств) (промышленного кондиционера)</w:t>
            </w:r>
          </w:p>
        </w:tc>
        <w:tc>
          <w:tcPr>
            <w:tcW w:w="1864" w:type="dxa"/>
            <w:vAlign w:val="center"/>
          </w:tcPr>
          <w:p w:rsidR="00083867" w:rsidRDefault="00DE3F24">
            <w:pPr>
              <w:pStyle w:val="ConsPlusNormal0"/>
            </w:pPr>
            <w:r>
              <w:t>Количество приобре</w:t>
            </w:r>
            <w:r>
              <w:t>тенных основных средств</w:t>
            </w:r>
          </w:p>
        </w:tc>
        <w:tc>
          <w:tcPr>
            <w:tcW w:w="12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</w:tr>
    </w:tbl>
    <w:p w:rsidR="00083867" w:rsidRDefault="00083867">
      <w:pPr>
        <w:pStyle w:val="ConsPlusNormal0"/>
        <w:sectPr w:rsidR="00083867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083867" w:rsidRDefault="0008386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247"/>
        <w:gridCol w:w="1024"/>
        <w:gridCol w:w="1024"/>
        <w:gridCol w:w="1024"/>
        <w:gridCol w:w="1024"/>
        <w:gridCol w:w="1024"/>
      </w:tblGrid>
      <w:tr w:rsidR="00083867">
        <w:tc>
          <w:tcPr>
            <w:tcW w:w="2665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247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120" w:type="dxa"/>
            <w:gridSpan w:val="5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083867">
        <w:tc>
          <w:tcPr>
            <w:tcW w:w="2665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2028 год</w:t>
            </w:r>
          </w:p>
        </w:tc>
      </w:tr>
      <w:tr w:rsidR="00083867">
        <w:tc>
          <w:tcPr>
            <w:tcW w:w="2665" w:type="dxa"/>
          </w:tcPr>
          <w:p w:rsidR="00083867" w:rsidRDefault="00DE3F24">
            <w:pPr>
              <w:pStyle w:val="ConsPlusNormal0"/>
            </w:pPr>
            <w:r>
              <w:t>Комплекс процессных мероприятий "Обеспечение внедрения информационно-коммуникационных технологий в деятельность исполнительных органов Томской области, предоставление государственных и муниципальных услуг на базе многофункциональных центров" (всего), в том</w:t>
            </w:r>
            <w:r>
              <w:t xml:space="preserve"> числе:</w:t>
            </w:r>
          </w:p>
        </w:tc>
        <w:tc>
          <w:tcPr>
            <w:tcW w:w="1247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Правительство Томской области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504675,0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571832,0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666974,9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646268,2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647620,0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504675,0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571832,0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666974,9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646268,2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647620,0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</w:tcPr>
          <w:p w:rsidR="00083867" w:rsidRDefault="00DE3F24">
            <w:pPr>
              <w:pStyle w:val="ConsPlusNormal0"/>
            </w:pPr>
            <w:r>
              <w:lastRenderedPageBreak/>
              <w:t>Мероприятие "Выполнение государственных работ в сфере информационно-коммуникационных технологий ОГБУ "ОЦАИР ТО"</w:t>
            </w:r>
            <w:r>
              <w:t xml:space="preserve"> в соответствии с государственным заданием" (всего), в том числе:</w:t>
            </w:r>
          </w:p>
        </w:tc>
        <w:tc>
          <w:tcPr>
            <w:tcW w:w="1247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Правительство Томской области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43913,5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69416,0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94706,2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89548,7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89548,7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43913,5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69416,0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94706,2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89548,7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89548,7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</w:tcPr>
          <w:p w:rsidR="00083867" w:rsidRDefault="00DE3F24">
            <w:pPr>
              <w:pStyle w:val="ConsPlusNormal0"/>
            </w:pPr>
            <w:r>
              <w:t xml:space="preserve">Мероприятие "Организация предоставления государственных и муниципальных услуг на базе многофункциональных </w:t>
            </w:r>
            <w:r>
              <w:lastRenderedPageBreak/>
              <w:t>центров"</w:t>
            </w:r>
            <w:r>
              <w:t xml:space="preserve"> (всего), в том числе:</w:t>
            </w:r>
          </w:p>
        </w:tc>
        <w:tc>
          <w:tcPr>
            <w:tcW w:w="1247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Правительство Томской области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455745,5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502416,0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572268,7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556719,5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558071,3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455745,5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502416,0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572268,7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556719,5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558071,3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Мероприятие "</w:t>
            </w:r>
            <w:r>
              <w:t>Приобретение объектов особо ценного движимого имущества, иных основных средств (за исключением транспортных средств)", в том числе:</w:t>
            </w:r>
          </w:p>
        </w:tc>
        <w:tc>
          <w:tcPr>
            <w:tcW w:w="1247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5016,0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5016,0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  <w:tr w:rsidR="00083867">
        <w:tc>
          <w:tcPr>
            <w:tcW w:w="2665" w:type="dxa"/>
            <w:vAlign w:val="center"/>
          </w:tcPr>
          <w:p w:rsidR="00083867" w:rsidRDefault="00DE3F2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4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0,0</w:t>
            </w: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083867" w:rsidRDefault="0008386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268"/>
        <w:gridCol w:w="1444"/>
        <w:gridCol w:w="1757"/>
        <w:gridCol w:w="1587"/>
        <w:gridCol w:w="1531"/>
      </w:tblGrid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75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083867">
        <w:tc>
          <w:tcPr>
            <w:tcW w:w="9071" w:type="dxa"/>
            <w:gridSpan w:val="6"/>
            <w:vAlign w:val="center"/>
          </w:tcPr>
          <w:p w:rsidR="00083867" w:rsidRDefault="00DE3F24">
            <w:pPr>
              <w:pStyle w:val="ConsPlusNormal0"/>
            </w:pPr>
            <w:r>
              <w:t xml:space="preserve">Обеспечение функционирования информационно-телекоммуникационной инфраструктуры и отдельных информационных систем исполнительных органов Томской области и иных государственных органов Томской области, предоставление государственных и муниципальных услуг на </w:t>
            </w:r>
            <w:r>
              <w:t>базе многофункциональных центров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Выполнение государственных работ в сфере информационно-коммуникационных технологий ОГБУ "ОЦАИР ТО" в соответствии с государственным заданием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757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ОГБУ "ОЦАИР ТО"</w:t>
            </w: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Государственное задание на оказание государственных услуг (выполнение работ) утверждено (включено в реестр государственных заданий)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01.02.2024</w:t>
            </w:r>
          </w:p>
          <w:p w:rsidR="00083867" w:rsidRDefault="00DE3F24">
            <w:pPr>
              <w:pStyle w:val="ConsPlusNormal0"/>
              <w:jc w:val="center"/>
            </w:pPr>
            <w:r>
              <w:t>03.02.2025</w:t>
            </w:r>
          </w:p>
          <w:p w:rsidR="00083867" w:rsidRDefault="00DE3F24">
            <w:pPr>
              <w:pStyle w:val="ConsPlusNormal0"/>
              <w:jc w:val="center"/>
            </w:pPr>
            <w:r>
              <w:t>02.02.2026</w:t>
            </w:r>
          </w:p>
          <w:p w:rsidR="00083867" w:rsidRDefault="00DE3F24">
            <w:pPr>
              <w:pStyle w:val="ConsPlusNormal0"/>
              <w:jc w:val="center"/>
            </w:pPr>
            <w:r>
              <w:t>02.02.2027</w:t>
            </w:r>
          </w:p>
          <w:p w:rsidR="00083867" w:rsidRDefault="00DE3F24">
            <w:pPr>
              <w:pStyle w:val="ConsPlusNormal0"/>
              <w:jc w:val="center"/>
            </w:pPr>
            <w:r>
              <w:t>01.02.2028</w:t>
            </w:r>
          </w:p>
        </w:tc>
        <w:tc>
          <w:tcPr>
            <w:tcW w:w="175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10.07.2024</w:t>
            </w:r>
          </w:p>
          <w:p w:rsidR="00083867" w:rsidRDefault="00DE3F24">
            <w:pPr>
              <w:pStyle w:val="ConsPlusNormal0"/>
              <w:jc w:val="center"/>
            </w:pPr>
            <w:r>
              <w:t>10.07.2025</w:t>
            </w:r>
          </w:p>
          <w:p w:rsidR="00083867" w:rsidRDefault="00DE3F24">
            <w:pPr>
              <w:pStyle w:val="ConsPlusNormal0"/>
              <w:jc w:val="center"/>
            </w:pPr>
            <w:r>
              <w:t>10.07.2026</w:t>
            </w:r>
          </w:p>
          <w:p w:rsidR="00083867" w:rsidRDefault="00DE3F24">
            <w:pPr>
              <w:pStyle w:val="ConsPlusNormal0"/>
              <w:jc w:val="center"/>
            </w:pPr>
            <w:r>
              <w:t>09.07.2027</w:t>
            </w:r>
          </w:p>
          <w:p w:rsidR="00083867" w:rsidRDefault="00DE3F24">
            <w:pPr>
              <w:pStyle w:val="ConsPlusNormal0"/>
              <w:jc w:val="center"/>
            </w:pPr>
            <w:r>
              <w:lastRenderedPageBreak/>
              <w:t>10.07.2028</w:t>
            </w:r>
          </w:p>
        </w:tc>
        <w:tc>
          <w:tcPr>
            <w:tcW w:w="175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10.10.2024</w:t>
            </w:r>
          </w:p>
          <w:p w:rsidR="00083867" w:rsidRDefault="00DE3F24">
            <w:pPr>
              <w:pStyle w:val="ConsPlusNormal0"/>
              <w:jc w:val="center"/>
            </w:pPr>
            <w:r>
              <w:t>10.10.2025</w:t>
            </w:r>
          </w:p>
          <w:p w:rsidR="00083867" w:rsidRDefault="00DE3F24">
            <w:pPr>
              <w:pStyle w:val="ConsPlusNormal0"/>
              <w:jc w:val="center"/>
            </w:pPr>
            <w:r>
              <w:t>09.10.2026</w:t>
            </w:r>
          </w:p>
          <w:p w:rsidR="00083867" w:rsidRDefault="00DE3F24">
            <w:pPr>
              <w:pStyle w:val="ConsPlusNormal0"/>
              <w:jc w:val="center"/>
            </w:pPr>
            <w:r>
              <w:t>11.10.2027</w:t>
            </w:r>
          </w:p>
          <w:p w:rsidR="00083867" w:rsidRDefault="00DE3F24">
            <w:pPr>
              <w:pStyle w:val="ConsPlusNormal0"/>
              <w:jc w:val="center"/>
            </w:pPr>
            <w:r>
              <w:t>10.10.2028</w:t>
            </w:r>
          </w:p>
        </w:tc>
        <w:tc>
          <w:tcPr>
            <w:tcW w:w="175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28.12.2024</w:t>
            </w:r>
          </w:p>
          <w:p w:rsidR="00083867" w:rsidRDefault="00DE3F24">
            <w:pPr>
              <w:pStyle w:val="ConsPlusNormal0"/>
              <w:jc w:val="center"/>
            </w:pPr>
            <w:r>
              <w:t>29.12.2025</w:t>
            </w:r>
          </w:p>
          <w:p w:rsidR="00083867" w:rsidRDefault="00DE3F24">
            <w:pPr>
              <w:pStyle w:val="ConsPlusNormal0"/>
              <w:jc w:val="center"/>
            </w:pPr>
            <w:r>
              <w:t>29.12.2026</w:t>
            </w:r>
          </w:p>
          <w:p w:rsidR="00083867" w:rsidRDefault="00DE3F24">
            <w:pPr>
              <w:pStyle w:val="ConsPlusNormal0"/>
              <w:jc w:val="center"/>
            </w:pPr>
            <w:r>
              <w:t>29.12.2027</w:t>
            </w:r>
          </w:p>
          <w:p w:rsidR="00083867" w:rsidRDefault="00DE3F24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75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Предварительный отчет о выполнении государственного задания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Организация предоставления государственных и муниципальных услуг на базе многофункциональных центров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75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ОГКУ "ТО МФЦ"</w:t>
            </w: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Приобретение объектов особо ценного движимого имущества, иных основных средств (за исключением транспортных средств)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01.01.2024 - 30.12.2025</w:t>
            </w:r>
          </w:p>
        </w:tc>
        <w:tc>
          <w:tcPr>
            <w:tcW w:w="1757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ОГБУ "ОЦАИР ТО"</w:t>
            </w: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Х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Направлена заявка с приложением документов для предоставления субсидии на иные цели на приобретение объектов особо ценного движимого имущества, иных основных средств (за исключением транспортных средств)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75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Заявка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 xml:space="preserve">Заключено </w:t>
            </w:r>
            <w:r>
              <w:lastRenderedPageBreak/>
              <w:t>соглашение о предоставлении субсидии на иные цели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15.12.2024</w:t>
            </w:r>
          </w:p>
        </w:tc>
        <w:tc>
          <w:tcPr>
            <w:tcW w:w="175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3.3.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75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Государственны</w:t>
            </w:r>
            <w:r>
              <w:t>й контракт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Предоставлен отчет о выполнении соглашения о предоставлении субсидии на иные цели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75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3.5.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Принято решение о наличии/отсутствии потребности в неиспользованных остатках субсидии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17.02.2025</w:t>
            </w:r>
          </w:p>
        </w:tc>
        <w:tc>
          <w:tcPr>
            <w:tcW w:w="175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Решение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3.6.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10.07.2025</w:t>
            </w:r>
          </w:p>
        </w:tc>
        <w:tc>
          <w:tcPr>
            <w:tcW w:w="175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083867">
        <w:tc>
          <w:tcPr>
            <w:tcW w:w="48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3.7.</w:t>
            </w:r>
          </w:p>
        </w:tc>
        <w:tc>
          <w:tcPr>
            <w:tcW w:w="2268" w:type="dxa"/>
            <w:vAlign w:val="center"/>
          </w:tcPr>
          <w:p w:rsidR="00083867" w:rsidRDefault="00DE3F24">
            <w:pPr>
              <w:pStyle w:val="ConsPlusNormal0"/>
            </w:pPr>
            <w:r>
              <w:t>Предоставлен отчет о выполнении соглашения о предоставлении субсидии на иные цели</w:t>
            </w:r>
          </w:p>
        </w:tc>
        <w:tc>
          <w:tcPr>
            <w:tcW w:w="144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10.10.2025</w:t>
            </w:r>
          </w:p>
        </w:tc>
        <w:tc>
          <w:tcPr>
            <w:tcW w:w="1757" w:type="dxa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531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083867" w:rsidRDefault="00083867">
      <w:pPr>
        <w:pStyle w:val="ConsPlusNormal0"/>
        <w:jc w:val="both"/>
      </w:pPr>
    </w:p>
    <w:p w:rsidR="00083867" w:rsidRDefault="00DE3F24">
      <w:pPr>
        <w:pStyle w:val="ConsPlusTitle0"/>
        <w:jc w:val="center"/>
        <w:outlineLvl w:val="1"/>
      </w:pPr>
      <w:r>
        <w:t>Сводная информация об объемах государственных услуг (работ),</w:t>
      </w:r>
    </w:p>
    <w:p w:rsidR="00083867" w:rsidRDefault="00DE3F24">
      <w:pPr>
        <w:pStyle w:val="ConsPlusTitle0"/>
        <w:jc w:val="center"/>
      </w:pPr>
      <w:r>
        <w:t>оказываемых (выполняемых) областными государственными</w:t>
      </w:r>
    </w:p>
    <w:p w:rsidR="00083867" w:rsidRDefault="00DE3F24">
      <w:pPr>
        <w:pStyle w:val="ConsPlusTitle0"/>
        <w:jc w:val="center"/>
      </w:pPr>
      <w:r>
        <w:t>учреждениями в соответствии с государственным заданием,</w:t>
      </w:r>
    </w:p>
    <w:p w:rsidR="00083867" w:rsidRDefault="00DE3F24">
      <w:pPr>
        <w:pStyle w:val="ConsPlusTitle0"/>
        <w:jc w:val="center"/>
      </w:pPr>
      <w:r>
        <w:t>в рамках реализации комплекса процессных мероприятий</w:t>
      </w:r>
    </w:p>
    <w:p w:rsidR="00083867" w:rsidRDefault="00DE3F24">
      <w:pPr>
        <w:pStyle w:val="ConsPlusTitle0"/>
        <w:jc w:val="center"/>
      </w:pPr>
      <w:r>
        <w:t>"</w:t>
      </w:r>
      <w:r>
        <w:t>Обеспечение внедрения информационно-коммуникационных</w:t>
      </w:r>
    </w:p>
    <w:p w:rsidR="00083867" w:rsidRDefault="00DE3F24">
      <w:pPr>
        <w:pStyle w:val="ConsPlusTitle0"/>
        <w:jc w:val="center"/>
      </w:pPr>
      <w:r>
        <w:t>технологий в деятельность исполнительных органов Томской</w:t>
      </w:r>
    </w:p>
    <w:p w:rsidR="00083867" w:rsidRDefault="00DE3F24">
      <w:pPr>
        <w:pStyle w:val="ConsPlusTitle0"/>
        <w:jc w:val="center"/>
      </w:pPr>
      <w:r>
        <w:lastRenderedPageBreak/>
        <w:t>области, предоставление государственных и муниципальных</w:t>
      </w:r>
    </w:p>
    <w:p w:rsidR="00083867" w:rsidRDefault="00DE3F24">
      <w:pPr>
        <w:pStyle w:val="ConsPlusTitle0"/>
        <w:jc w:val="center"/>
      </w:pPr>
      <w:r>
        <w:t>услуг на базе многофункциональных центров"</w:t>
      </w:r>
    </w:p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sectPr w:rsidR="00083867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585"/>
        <w:gridCol w:w="2723"/>
        <w:gridCol w:w="1855"/>
        <w:gridCol w:w="1906"/>
        <w:gridCol w:w="2048"/>
        <w:gridCol w:w="619"/>
        <w:gridCol w:w="618"/>
        <w:gridCol w:w="618"/>
        <w:gridCol w:w="904"/>
        <w:gridCol w:w="904"/>
        <w:gridCol w:w="904"/>
      </w:tblGrid>
      <w:tr w:rsidR="00083867">
        <w:tc>
          <w:tcPr>
            <w:tcW w:w="484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государственной услуги (работы)</w:t>
            </w:r>
          </w:p>
        </w:tc>
        <w:tc>
          <w:tcPr>
            <w:tcW w:w="2778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Содержание государственной услуги (работы)</w:t>
            </w:r>
          </w:p>
        </w:tc>
        <w:tc>
          <w:tcPr>
            <w:tcW w:w="1849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Условия оказания государственной услуги (выполнения работы)</w:t>
            </w:r>
          </w:p>
        </w:tc>
        <w:tc>
          <w:tcPr>
            <w:tcW w:w="1879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Областные государственные у</w:t>
            </w:r>
            <w:r>
              <w:t>чреждения, оказывающие государственную услугу (выполняющие работу)</w:t>
            </w:r>
          </w:p>
        </w:tc>
        <w:tc>
          <w:tcPr>
            <w:tcW w:w="2098" w:type="dxa"/>
            <w:vMerge w:val="restart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Наименование и единица измерения показателей объема государственной услуги (работы)</w:t>
            </w:r>
          </w:p>
        </w:tc>
        <w:tc>
          <w:tcPr>
            <w:tcW w:w="1848" w:type="dxa"/>
            <w:gridSpan w:val="3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Значения показателя объема государственной услуги (работы)</w:t>
            </w:r>
          </w:p>
        </w:tc>
        <w:tc>
          <w:tcPr>
            <w:tcW w:w="2712" w:type="dxa"/>
            <w:gridSpan w:val="3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Объем бюджетных ассигнований (тыс. руб.)</w:t>
            </w:r>
          </w:p>
        </w:tc>
      </w:tr>
      <w:tr w:rsidR="00083867">
        <w:tc>
          <w:tcPr>
            <w:tcW w:w="0" w:type="auto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0" w:type="auto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0" w:type="auto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0" w:type="auto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0" w:type="auto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0" w:type="auto"/>
            <w:vMerge/>
          </w:tcPr>
          <w:p w:rsidR="00083867" w:rsidRDefault="00083867">
            <w:pPr>
              <w:pStyle w:val="ConsPlusNormal0"/>
            </w:pP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2028 год</w:t>
            </w:r>
          </w:p>
        </w:tc>
      </w:tr>
      <w:tr w:rsidR="00083867">
        <w:tc>
          <w:tcPr>
            <w:tcW w:w="484" w:type="dxa"/>
          </w:tcPr>
          <w:p w:rsidR="00083867" w:rsidRDefault="00DE3F2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432" w:type="dxa"/>
            <w:gridSpan w:val="11"/>
          </w:tcPr>
          <w:p w:rsidR="00083867" w:rsidRDefault="00DE3F24">
            <w:pPr>
              <w:pStyle w:val="ConsPlusNormal0"/>
            </w:pPr>
            <w:r>
              <w:t>Государственные работы</w:t>
            </w:r>
          </w:p>
        </w:tc>
      </w:tr>
      <w:tr w:rsidR="00083867">
        <w:tc>
          <w:tcPr>
            <w:tcW w:w="484" w:type="dxa"/>
          </w:tcPr>
          <w:p w:rsidR="00083867" w:rsidRDefault="00DE3F2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268" w:type="dxa"/>
          </w:tcPr>
          <w:p w:rsidR="00083867" w:rsidRDefault="00DE3F24">
            <w:pPr>
              <w:pStyle w:val="ConsPlusNormal0"/>
            </w:pPr>
            <w:r>
              <w:t>Обеспечение требований информационной безопасности инфраструктурных технологий электронного правительства Томской области</w:t>
            </w:r>
          </w:p>
        </w:tc>
        <w:tc>
          <w:tcPr>
            <w:tcW w:w="2778" w:type="dxa"/>
          </w:tcPr>
          <w:p w:rsidR="00083867" w:rsidRDefault="00DE3F24">
            <w:pPr>
              <w:pStyle w:val="ConsPlusNormal0"/>
            </w:pPr>
            <w:r>
              <w:t>Обеспечение технической защиты информационных и телекоммуникационных систем инфраструктуры электронного правительства Томской области</w:t>
            </w:r>
          </w:p>
        </w:tc>
        <w:tc>
          <w:tcPr>
            <w:tcW w:w="184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ОГБУ "ОЦАИР ТО"</w:t>
            </w:r>
          </w:p>
        </w:tc>
        <w:tc>
          <w:tcPr>
            <w:tcW w:w="2098" w:type="dxa"/>
          </w:tcPr>
          <w:p w:rsidR="00083867" w:rsidRDefault="00DE3F24">
            <w:pPr>
              <w:pStyle w:val="ConsPlusNormal0"/>
              <w:jc w:val="center"/>
            </w:pPr>
            <w:r>
              <w:t>Количество защищаемых компонентов инфраструктуры электронного правительства, ед.</w:t>
            </w: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18707,0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16560,7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16560,7</w:t>
            </w:r>
          </w:p>
        </w:tc>
      </w:tr>
      <w:tr w:rsidR="00083867">
        <w:tc>
          <w:tcPr>
            <w:tcW w:w="484" w:type="dxa"/>
          </w:tcPr>
          <w:p w:rsidR="00083867" w:rsidRDefault="00DE3F24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268" w:type="dxa"/>
          </w:tcPr>
          <w:p w:rsidR="00083867" w:rsidRDefault="00DE3F24">
            <w:pPr>
              <w:pStyle w:val="ConsPlusNormal0"/>
            </w:pPr>
            <w:r>
              <w:t>Техническое сопровождение и эксплуатация, вывод из эксплуатации информационных систем Томской области и компонентов информационно-телекоммуникационной инфраструктуры</w:t>
            </w:r>
          </w:p>
        </w:tc>
        <w:tc>
          <w:tcPr>
            <w:tcW w:w="2778" w:type="dxa"/>
          </w:tcPr>
          <w:p w:rsidR="00083867" w:rsidRDefault="00DE3F24">
            <w:pPr>
              <w:pStyle w:val="ConsPlusNormal0"/>
            </w:pPr>
            <w:r>
              <w:t xml:space="preserve">Информационно-аналитическое, технологическое, методическое и методологическое обеспечение исполнительных органов Томской области; техническое сопровождение и эксплуатация </w:t>
            </w:r>
            <w:r>
              <w:lastRenderedPageBreak/>
              <w:t>информационно-телекоммуникационной инфраструктуры исполнительных органов Томской обла</w:t>
            </w:r>
            <w:r>
              <w:t>сти, иных государственных органов Томской области, областных государственных учреждений, органов местного самоуправления муниципальных образований Томской области, муниципальных учреждений, а также их информационных систем; техническое сопровождение и эксп</w:t>
            </w:r>
            <w:r>
              <w:t>луатация информационно-телекоммуникационной инфраструктуры центра обработки данных Администрации Томской области</w:t>
            </w:r>
          </w:p>
        </w:tc>
        <w:tc>
          <w:tcPr>
            <w:tcW w:w="184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87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ОГБУ "ОЦАИР ТО"</w:t>
            </w:r>
          </w:p>
        </w:tc>
        <w:tc>
          <w:tcPr>
            <w:tcW w:w="2098" w:type="dxa"/>
          </w:tcPr>
          <w:p w:rsidR="00083867" w:rsidRDefault="00DE3F24">
            <w:pPr>
              <w:pStyle w:val="ConsPlusNormal0"/>
              <w:jc w:val="center"/>
            </w:pPr>
            <w:r>
              <w:t>Количество информационных систем и компонентов информационно-технологической инфраструктуры обеспечения типовой деятельности,</w:t>
            </w:r>
            <w:r>
              <w:t xml:space="preserve"> ед.</w:t>
            </w: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74621,1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71588,7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71588,7</w:t>
            </w:r>
          </w:p>
        </w:tc>
      </w:tr>
      <w:tr w:rsidR="00083867">
        <w:tc>
          <w:tcPr>
            <w:tcW w:w="484" w:type="dxa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268" w:type="dxa"/>
          </w:tcPr>
          <w:p w:rsidR="00083867" w:rsidRDefault="00DE3F24">
            <w:pPr>
              <w:pStyle w:val="ConsPlusNormal0"/>
            </w:pPr>
            <w:r>
              <w:t>Ведение информационных ресурсов и баз данных Томской области</w:t>
            </w:r>
          </w:p>
        </w:tc>
        <w:tc>
          <w:tcPr>
            <w:tcW w:w="2778" w:type="dxa"/>
          </w:tcPr>
          <w:p w:rsidR="00083867" w:rsidRDefault="00DE3F24">
            <w:pPr>
              <w:pStyle w:val="ConsPlusNormal0"/>
            </w:pPr>
            <w:r>
              <w:t xml:space="preserve">Ведение реестров общесистемных информационно-лингвистических средств, </w:t>
            </w:r>
            <w:r>
              <w:lastRenderedPageBreak/>
              <w:t>обеспечивающих информационную и технологическую совместимость информационных систем</w:t>
            </w:r>
          </w:p>
        </w:tc>
        <w:tc>
          <w:tcPr>
            <w:tcW w:w="184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879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ОГБУ "ОЦАИР ТО"</w:t>
            </w:r>
          </w:p>
        </w:tc>
        <w:tc>
          <w:tcPr>
            <w:tcW w:w="2098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Количество информационных ресурсов и баз данных, ед.</w:t>
            </w: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16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1378,1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1399,3</w:t>
            </w:r>
          </w:p>
        </w:tc>
        <w:tc>
          <w:tcPr>
            <w:tcW w:w="904" w:type="dxa"/>
            <w:vAlign w:val="center"/>
          </w:tcPr>
          <w:p w:rsidR="00083867" w:rsidRDefault="00DE3F24">
            <w:pPr>
              <w:pStyle w:val="ConsPlusNormal0"/>
              <w:jc w:val="center"/>
            </w:pPr>
            <w:r>
              <w:t>1399,3</w:t>
            </w:r>
          </w:p>
        </w:tc>
      </w:tr>
      <w:tr w:rsidR="00083867">
        <w:tc>
          <w:tcPr>
            <w:tcW w:w="13204" w:type="dxa"/>
            <w:gridSpan w:val="9"/>
          </w:tcPr>
          <w:p w:rsidR="00083867" w:rsidRDefault="00DE3F24">
            <w:pPr>
              <w:pStyle w:val="ConsPlusNormal0"/>
            </w:pPr>
            <w:r>
              <w:lastRenderedPageBreak/>
              <w:t>Затраты на уплату налогов, в качестве объекта налогообложения по которым признается имущество областных государственных учреждений</w:t>
            </w:r>
          </w:p>
        </w:tc>
        <w:tc>
          <w:tcPr>
            <w:tcW w:w="904" w:type="dxa"/>
          </w:tcPr>
          <w:p w:rsidR="00083867" w:rsidRDefault="00DE3F2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</w:tcPr>
          <w:p w:rsidR="00083867" w:rsidRDefault="00DE3F2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</w:tcPr>
          <w:p w:rsidR="00083867" w:rsidRDefault="00DE3F24">
            <w:pPr>
              <w:pStyle w:val="ConsPlusNormal0"/>
              <w:jc w:val="center"/>
            </w:pPr>
            <w:r>
              <w:t>0</w:t>
            </w:r>
          </w:p>
        </w:tc>
      </w:tr>
      <w:tr w:rsidR="00083867">
        <w:tc>
          <w:tcPr>
            <w:tcW w:w="13204" w:type="dxa"/>
            <w:gridSpan w:val="9"/>
          </w:tcPr>
          <w:p w:rsidR="00083867" w:rsidRDefault="00DE3F24">
            <w:pPr>
              <w:pStyle w:val="ConsPlusNormal0"/>
            </w:pPr>
            <w:r>
              <w:t>Итого</w:t>
            </w:r>
          </w:p>
        </w:tc>
        <w:tc>
          <w:tcPr>
            <w:tcW w:w="904" w:type="dxa"/>
          </w:tcPr>
          <w:p w:rsidR="00083867" w:rsidRDefault="00DE3F24">
            <w:pPr>
              <w:pStyle w:val="ConsPlusNormal0"/>
              <w:jc w:val="center"/>
            </w:pPr>
            <w:r>
              <w:t>94706,2</w:t>
            </w:r>
          </w:p>
        </w:tc>
        <w:tc>
          <w:tcPr>
            <w:tcW w:w="904" w:type="dxa"/>
          </w:tcPr>
          <w:p w:rsidR="00083867" w:rsidRDefault="00DE3F24">
            <w:pPr>
              <w:pStyle w:val="ConsPlusNormal0"/>
              <w:jc w:val="center"/>
            </w:pPr>
            <w:r>
              <w:t>89548,7</w:t>
            </w:r>
          </w:p>
        </w:tc>
        <w:tc>
          <w:tcPr>
            <w:tcW w:w="904" w:type="dxa"/>
          </w:tcPr>
          <w:p w:rsidR="00083867" w:rsidRDefault="00DE3F24">
            <w:pPr>
              <w:pStyle w:val="ConsPlusNormal0"/>
              <w:jc w:val="center"/>
            </w:pPr>
            <w:r>
              <w:t>89548,7</w:t>
            </w:r>
          </w:p>
        </w:tc>
      </w:tr>
    </w:tbl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jc w:val="both"/>
      </w:pPr>
    </w:p>
    <w:p w:rsidR="00083867" w:rsidRDefault="0008386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83867">
      <w:headerReference w:type="default" r:id="rId30"/>
      <w:footerReference w:type="default" r:id="rId31"/>
      <w:headerReference w:type="first" r:id="rId32"/>
      <w:footerReference w:type="first" r:id="rId33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F24" w:rsidRDefault="00DE3F24">
      <w:r>
        <w:separator/>
      </w:r>
    </w:p>
  </w:endnote>
  <w:endnote w:type="continuationSeparator" w:id="0">
    <w:p w:rsidR="00DE3F24" w:rsidRDefault="00DE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838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838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08386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35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08386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838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8386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8386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838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838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8386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8386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838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867" w:rsidRDefault="00DE3F2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867" w:rsidRDefault="00DE3F2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867" w:rsidRDefault="00DE3F2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0BD2"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083867" w:rsidRDefault="00DE3F2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F24" w:rsidRDefault="00DE3F24">
      <w:r>
        <w:separator/>
      </w:r>
    </w:p>
  </w:footnote>
  <w:footnote w:type="continuationSeparator" w:id="0">
    <w:p w:rsidR="00DE3F24" w:rsidRDefault="00DE3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8386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27.02.2024 N 136-ра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8386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27.02.2024 N 136-ра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08386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27.02.2024 N 136-ра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08386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</w:t>
          </w:r>
          <w:r>
            <w:rPr>
              <w:rFonts w:ascii="Tahoma" w:hAnsi="Tahoma" w:cs="Tahoma"/>
              <w:sz w:val="16"/>
              <w:szCs w:val="16"/>
            </w:rPr>
            <w:t>от 27.02.2024 N 136-ра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8386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</w:t>
          </w:r>
          <w:r>
            <w:rPr>
              <w:rFonts w:ascii="Tahoma" w:hAnsi="Tahoma" w:cs="Tahoma"/>
              <w:sz w:val="16"/>
              <w:szCs w:val="16"/>
            </w:rPr>
            <w:t>т 27.02.2024 N 136-ра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8386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27.02.2024 N 136-ра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комплек...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8386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27.02.2024 N </w:t>
          </w:r>
          <w:r>
            <w:rPr>
              <w:rFonts w:ascii="Tahoma" w:hAnsi="Tahoma" w:cs="Tahoma"/>
              <w:sz w:val="16"/>
              <w:szCs w:val="16"/>
            </w:rPr>
            <w:t>136-ра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8386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27.02.2024 N 136-ра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8386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27.02.2024 N 136-ра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</w:t>
          </w:r>
          <w:r>
            <w:rPr>
              <w:rFonts w:ascii="Tahoma" w:hAnsi="Tahoma" w:cs="Tahoma"/>
              <w:sz w:val="16"/>
              <w:szCs w:val="16"/>
            </w:rPr>
            <w:t>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8386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27.02.2024 N 136-ра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8386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27.02.2024 N 136-ра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</w:t>
          </w:r>
          <w:r>
            <w:rPr>
              <w:rFonts w:ascii="Tahoma" w:hAnsi="Tahoma" w:cs="Tahoma"/>
              <w:sz w:val="16"/>
              <w:szCs w:val="16"/>
            </w:rPr>
            <w:t>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8386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867" w:rsidRDefault="00DE3F2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27.02.2024 N 136-ра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083867" w:rsidRDefault="00DE3F2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83867" w:rsidRDefault="000838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867" w:rsidRDefault="0008386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867"/>
    <w:rsid w:val="00083867"/>
    <w:rsid w:val="00820BD2"/>
    <w:rsid w:val="00DE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20B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20B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4602</Words>
  <Characters>26235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27.02.2024 N 136-ра
(ред. от 30.07.2026)
"Об утверждении паспортов комплексов процессных мероприятий государственной программы "Развитие информационного общества в Томской области"
(вместе с "Паспортом комплек</vt:lpstr>
    </vt:vector>
  </TitlesOfParts>
  <Company>КонсультантПлюс Версия 4024.00.50</Company>
  <LinksUpToDate>false</LinksUpToDate>
  <CharactersWithSpaces>30776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27.02.2024 N 136-ра
(ред. от 30.07.2026)
"Об утверждении паспортов комплексов процессных мероприятий государственной программы "Развитие информационного общества в Томской области"
(вместе с "Паспортом комплекса процессных мероприятий "Поддержка региональных проектов в сфере информационных технологий", "Паспортом комплекса процессных мероприятий "Обеспечение внедрения информационно-коммуникационных технологий в деятельность исполнительных органов Томской области</dc:title>
  <dc:creator>Екатерина Сергеевна Белякина</dc:creator>
  <cp:lastModifiedBy>Екатерина Сергеевна Белякина</cp:lastModifiedBy>
  <cp:revision>2</cp:revision>
  <dcterms:created xsi:type="dcterms:W3CDTF">2026-09-11T08:08:00Z</dcterms:created>
  <dcterms:modified xsi:type="dcterms:W3CDTF">2026-09-11T08:08:00Z</dcterms:modified>
</cp:coreProperties>
</file>